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6EB9" w14:textId="77777777" w:rsidR="000A36EF" w:rsidRDefault="000A36EF" w:rsidP="0023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9F4C45" w14:textId="77777777" w:rsidR="000A36EF" w:rsidRDefault="000A36EF" w:rsidP="0023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67A83F" w14:textId="4D5B963C" w:rsidR="002329B5" w:rsidRPr="007F4215" w:rsidRDefault="002329B5" w:rsidP="0023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14:paraId="09392C16" w14:textId="4F11F11F" w:rsidR="002329B5" w:rsidRPr="007F4215" w:rsidRDefault="00C50F9D" w:rsidP="0023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участников</w:t>
      </w:r>
      <w:r w:rsidR="00861E10" w:rsidRPr="007F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Кубка России</w:t>
      </w:r>
      <w:r w:rsidRPr="007F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спорту лиц </w:t>
      </w:r>
    </w:p>
    <w:p w14:paraId="280B9C9C" w14:textId="77777777" w:rsidR="007F4215" w:rsidRPr="007F4215" w:rsidRDefault="00C50F9D" w:rsidP="0023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9606F6" w:rsidRPr="007F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интеллектуальными</w:t>
      </w:r>
      <w:r w:rsidRPr="007F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нарушениями (спортивная </w:t>
      </w:r>
    </w:p>
    <w:p w14:paraId="7B1F4E4B" w14:textId="6083CA1D" w:rsidR="007A6991" w:rsidRPr="007F4215" w:rsidRDefault="00C50F9D" w:rsidP="007F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дисциплина – «</w:t>
      </w:r>
      <w:r w:rsidR="007F4215" w:rsidRPr="007F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дзюдо</w:t>
      </w:r>
      <w:r w:rsidRPr="007F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</w:p>
    <w:p w14:paraId="122AED15" w14:textId="77777777" w:rsidR="002329B5" w:rsidRPr="00861E10" w:rsidRDefault="002329B5" w:rsidP="0023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55D10595" w14:textId="329F6B93" w:rsidR="007F4215" w:rsidRPr="007F4215" w:rsidRDefault="007F4215" w:rsidP="007F42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Место проведения: </w:t>
      </w: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Тамбовская область, г. Тамбов, ул. Мичуринская, д. 150 «А», зал борьбы ТОГАУ «Спортивно-тренировочный центр «Тамбов».</w:t>
      </w:r>
    </w:p>
    <w:p w14:paraId="4ED000FE" w14:textId="77777777" w:rsidR="007F4215" w:rsidRPr="007F4215" w:rsidRDefault="007F4215" w:rsidP="007F42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7F421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Сроки проведения: 15-17.10.2022. </w:t>
      </w:r>
    </w:p>
    <w:p w14:paraId="1CC2DE47" w14:textId="77777777" w:rsidR="007F4215" w:rsidRPr="007F4215" w:rsidRDefault="007F4215" w:rsidP="007F42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15.10.2022 - </w:t>
      </w: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приезда, официальная тренировка, работа комиссии по допуску участников, совещание судей и представителей команд;</w:t>
      </w:r>
    </w:p>
    <w:p w14:paraId="7AD600A3" w14:textId="77777777" w:rsidR="007F4215" w:rsidRPr="007F4215" w:rsidRDefault="007F4215" w:rsidP="007F42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16.10.2022 - церемония открытия, соревнования по дзюдо;</w:t>
      </w:r>
    </w:p>
    <w:p w14:paraId="534616EB" w14:textId="6A895C1B" w:rsidR="007F4215" w:rsidRPr="007F4215" w:rsidRDefault="007F4215" w:rsidP="007F42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17.10.2022 - день отъезда участников соревнований.</w:t>
      </w:r>
    </w:p>
    <w:p w14:paraId="18D6D08A" w14:textId="1B65C3E0" w:rsidR="0074367A" w:rsidRPr="007F4215" w:rsidRDefault="0026475F" w:rsidP="005C6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заявки </w:t>
      </w:r>
      <w:r w:rsidR="00E64822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(согласно утвержденной формы) </w:t>
      </w: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подаются в срок до </w:t>
      </w:r>
      <w:r w:rsidR="007F4215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4215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E12DD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8E603D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</w:t>
      </w:r>
      <w:r w:rsidR="00F94A66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74367A" w:rsidRPr="007F4215">
          <w:rPr>
            <w:rStyle w:val="a3"/>
            <w:rFonts w:ascii="Times New Roman" w:eastAsia="Times New Roman" w:hAnsi="Times New Roman" w:cs="Times New Roman"/>
            <w:i/>
            <w:iCs/>
            <w:color w:val="FF0000"/>
            <w:sz w:val="28"/>
            <w:szCs w:val="28"/>
            <w:lang w:val="en-US" w:eastAsia="ru-RU"/>
          </w:rPr>
          <w:t>aleksandr</w:t>
        </w:r>
        <w:r w:rsidR="0074367A" w:rsidRPr="007F4215">
          <w:rPr>
            <w:rStyle w:val="a3"/>
            <w:rFonts w:ascii="Times New Roman" w:eastAsia="Times New Roman" w:hAnsi="Times New Roman" w:cs="Times New Roman"/>
            <w:i/>
            <w:iCs/>
            <w:color w:val="FF0000"/>
            <w:sz w:val="28"/>
            <w:szCs w:val="28"/>
            <w:lang w:eastAsia="ru-RU"/>
          </w:rPr>
          <w:t>.</w:t>
        </w:r>
        <w:r w:rsidR="0074367A" w:rsidRPr="007F4215">
          <w:rPr>
            <w:rStyle w:val="a3"/>
            <w:rFonts w:ascii="Times New Roman" w:eastAsia="Times New Roman" w:hAnsi="Times New Roman" w:cs="Times New Roman"/>
            <w:i/>
            <w:iCs/>
            <w:color w:val="FF0000"/>
            <w:sz w:val="28"/>
            <w:szCs w:val="28"/>
            <w:lang w:val="en-US" w:eastAsia="ru-RU"/>
          </w:rPr>
          <w:t>albickii</w:t>
        </w:r>
        <w:r w:rsidR="0074367A" w:rsidRPr="007F4215">
          <w:rPr>
            <w:rStyle w:val="a3"/>
            <w:rFonts w:ascii="Times New Roman" w:eastAsia="Times New Roman" w:hAnsi="Times New Roman" w:cs="Times New Roman"/>
            <w:i/>
            <w:iCs/>
            <w:color w:val="FF0000"/>
            <w:sz w:val="28"/>
            <w:szCs w:val="28"/>
            <w:lang w:eastAsia="ru-RU"/>
          </w:rPr>
          <w:t>@</w:t>
        </w:r>
        <w:r w:rsidR="0074367A" w:rsidRPr="007F4215">
          <w:rPr>
            <w:rStyle w:val="a3"/>
            <w:rFonts w:ascii="Times New Roman" w:eastAsia="Times New Roman" w:hAnsi="Times New Roman" w:cs="Times New Roman"/>
            <w:i/>
            <w:iCs/>
            <w:color w:val="FF0000"/>
            <w:sz w:val="28"/>
            <w:szCs w:val="28"/>
            <w:lang w:val="en-US" w:eastAsia="ru-RU"/>
          </w:rPr>
          <w:t>mail</w:t>
        </w:r>
        <w:r w:rsidR="0074367A" w:rsidRPr="007F4215">
          <w:rPr>
            <w:rStyle w:val="a3"/>
            <w:rFonts w:ascii="Times New Roman" w:eastAsia="Times New Roman" w:hAnsi="Times New Roman" w:cs="Times New Roman"/>
            <w:i/>
            <w:iCs/>
            <w:color w:val="FF0000"/>
            <w:sz w:val="28"/>
            <w:szCs w:val="28"/>
            <w:lang w:eastAsia="ru-RU"/>
          </w:rPr>
          <w:t>.</w:t>
        </w:r>
        <w:r w:rsidR="0074367A" w:rsidRPr="007F4215">
          <w:rPr>
            <w:rStyle w:val="a3"/>
            <w:rFonts w:ascii="Times New Roman" w:eastAsia="Times New Roman" w:hAnsi="Times New Roman" w:cs="Times New Roman"/>
            <w:i/>
            <w:iCs/>
            <w:color w:val="FF0000"/>
            <w:sz w:val="28"/>
            <w:szCs w:val="28"/>
            <w:lang w:val="en-US" w:eastAsia="ru-RU"/>
          </w:rPr>
          <w:t>ru</w:t>
        </w:r>
      </w:hyperlink>
      <w:r w:rsidR="0074367A" w:rsidRPr="007F421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,</w:t>
      </w:r>
      <w:r w:rsidR="0074367A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контактное лицо </w:t>
      </w:r>
      <w:r w:rsidR="00123789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367A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A66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Альбицкий Александр </w:t>
      </w:r>
      <w:r w:rsidR="00BE3CA8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Викторович</w:t>
      </w:r>
      <w:r w:rsidR="0074367A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8E603D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E3CA8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89996889555.</w:t>
      </w:r>
      <w:r w:rsidR="00E64822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C8BC69" w14:textId="33BFA2E5" w:rsidR="00D266E0" w:rsidRPr="007F4215" w:rsidRDefault="0014220B" w:rsidP="005C6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обратной связи, </w:t>
      </w:r>
      <w:r w:rsidR="005C605E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</w:t>
      </w:r>
      <w:r w:rsidR="0074367A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заявках</w:t>
      </w:r>
      <w:r w:rsidR="002329B5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822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указывать </w:t>
      </w: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представителя команды</w:t>
      </w:r>
      <w:r w:rsidR="005C605E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390E60" w14:textId="77777777" w:rsidR="00B66DC2" w:rsidRPr="00861E10" w:rsidRDefault="00B66DC2" w:rsidP="00216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48D3926" w14:textId="6DFAB598" w:rsidR="003B6F9F" w:rsidRPr="007F4215" w:rsidRDefault="00D266E0" w:rsidP="00046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допуска </w:t>
      </w:r>
      <w:r w:rsidR="00AD4A6D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AD4A6D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</w:t>
      </w: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</w:t>
      </w:r>
      <w:r w:rsidR="00AD4A6D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</w:t>
      </w: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</w:t>
      </w:r>
      <w:r w:rsidR="00D82338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216F8C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Pr="007F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82338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215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4215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23789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0ED8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AD4A6D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D4A6D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почты: </w:t>
      </w:r>
      <w:hyperlink r:id="rId6" w:history="1">
        <w:r w:rsidR="00C44000" w:rsidRPr="00262BE5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rsf</w:t>
        </w:r>
        <w:r w:rsidR="00C44000" w:rsidRPr="00262BE5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-</w:t>
        </w:r>
        <w:r w:rsidR="00C44000" w:rsidRPr="00262BE5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id</w:t>
        </w:r>
        <w:r w:rsidR="00C44000" w:rsidRPr="00262BE5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@</w:t>
        </w:r>
        <w:r w:rsidR="00C44000" w:rsidRPr="00262BE5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yandex</w:t>
        </w:r>
        <w:r w:rsidR="00C44000" w:rsidRPr="00262BE5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.</w:t>
        </w:r>
        <w:proofErr w:type="spellStart"/>
        <w:r w:rsidR="00C44000" w:rsidRPr="00262BE5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ru</w:t>
        </w:r>
        <w:proofErr w:type="spellEnd"/>
      </w:hyperlink>
      <w:r w:rsidR="00725D99" w:rsidRPr="007F421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, </w:t>
      </w:r>
      <w:r w:rsidR="00C44000" w:rsidRPr="00C4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заявки и </w:t>
      </w:r>
      <w:r w:rsidR="00725D99" w:rsidRPr="00C4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725D99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216F8C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D99"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отсканированном виде:</w:t>
      </w:r>
    </w:p>
    <w:p w14:paraId="44E46B4E" w14:textId="77777777" w:rsidR="00D266E0" w:rsidRPr="007F4215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гражданина Российской Федерации;</w:t>
      </w:r>
    </w:p>
    <w:p w14:paraId="09F5594B" w14:textId="77777777" w:rsidR="00D266E0" w:rsidRPr="007F4215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Оригинал или нотариально заверенная справка об обучении (окончании) специального учебного заведения на каждого участника соревнований (при обучении в образовательном учреждении, в названии которого не указан коррекционный профиль, необходимо приложить справку о том, что данный спортсмен обучается по специальной коррекционной программе </w:t>
      </w:r>
      <w:r w:rsidRPr="007F42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вида);</w:t>
      </w:r>
    </w:p>
    <w:p w14:paraId="246F5070" w14:textId="77777777" w:rsidR="00D266E0" w:rsidRPr="007F4215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Медицинская справка от психиатра (оригинал), подтверждающая соответствующий диагноз спортсмена – участника соревнований (диагноз указывается шифром);</w:t>
      </w:r>
    </w:p>
    <w:p w14:paraId="5D6DA962" w14:textId="77777777" w:rsidR="00D266E0" w:rsidRPr="007F4215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Выписка из истории (развития) болезни (не о соматическом здоровье, а история постановки данного диагноза);</w:t>
      </w:r>
    </w:p>
    <w:p w14:paraId="5308067E" w14:textId="77777777" w:rsidR="00D266E0" w:rsidRPr="007F4215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Психологический тест Векслера (полностью заполненный бланк проведения тестирования, включая все субтесты);</w:t>
      </w:r>
    </w:p>
    <w:p w14:paraId="75EDED35" w14:textId="77777777" w:rsidR="00D266E0" w:rsidRPr="007F4215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Заключение клинического психолога по тесту Векслера;</w:t>
      </w:r>
    </w:p>
    <w:p w14:paraId="43B1F780" w14:textId="77777777" w:rsidR="00D266E0" w:rsidRPr="007F4215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Полис обязательного медицинского страхования;</w:t>
      </w:r>
    </w:p>
    <w:p w14:paraId="1D70BD0C" w14:textId="77777777" w:rsidR="00D266E0" w:rsidRPr="007F4215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спортсменов с синдромом Дауна дополнительно к выше перечисленным документам предоставляются:</w:t>
      </w:r>
    </w:p>
    <w:p w14:paraId="09113D25" w14:textId="77777777" w:rsidR="00D266E0" w:rsidRPr="007F4215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рентгеноскопии атланто – осевой нестабильности;</w:t>
      </w:r>
    </w:p>
    <w:p w14:paraId="7880BDB8" w14:textId="77777777" w:rsidR="00E73B9F" w:rsidRPr="007F4215" w:rsidRDefault="00D266E0" w:rsidP="00E7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цитогенетическое исследование материала.</w:t>
      </w:r>
    </w:p>
    <w:p w14:paraId="02FD8317" w14:textId="77777777" w:rsidR="00E73B9F" w:rsidRPr="00861E10" w:rsidRDefault="00E73B9F" w:rsidP="00E7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4CC8EBF" w14:textId="1D027ECC" w:rsidR="00E73B9F" w:rsidRPr="00861E10" w:rsidRDefault="00E73B9F" w:rsidP="00E7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3C71541" w14:textId="07871A7C" w:rsidR="000A36EF" w:rsidRPr="00861E10" w:rsidRDefault="000A36EF" w:rsidP="00E7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50FBF8A" w14:textId="28340FB0" w:rsidR="000A36EF" w:rsidRPr="00861E10" w:rsidRDefault="000A36EF" w:rsidP="00E7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63EB372" w14:textId="77777777" w:rsidR="000A36EF" w:rsidRPr="00861E10" w:rsidRDefault="000A36EF" w:rsidP="00E7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BD78D62" w14:textId="77777777" w:rsidR="007F4215" w:rsidRDefault="007F4215" w:rsidP="00961C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779F8E45" w14:textId="77777777" w:rsidR="002C5389" w:rsidRDefault="002C5389" w:rsidP="00961C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770802" w14:textId="4851726D" w:rsidR="0097730A" w:rsidRPr="002C5389" w:rsidRDefault="0002113B" w:rsidP="00961C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14:paraId="266A6847" w14:textId="77777777" w:rsidR="00AA78D7" w:rsidRPr="007F4215" w:rsidRDefault="00AA78D7" w:rsidP="00AA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размещению участников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Кубка России по спорту лиц </w:t>
      </w:r>
    </w:p>
    <w:p w14:paraId="5B2F3DFD" w14:textId="77777777" w:rsidR="00AA78D7" w:rsidRPr="007F4215" w:rsidRDefault="00AA78D7" w:rsidP="00AA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интеллектуальными нарушениями (спортивная </w:t>
      </w:r>
    </w:p>
    <w:p w14:paraId="3DEBAF97" w14:textId="389E3315" w:rsidR="00013DDA" w:rsidRPr="00AA78D7" w:rsidRDefault="00AA78D7" w:rsidP="00AA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дисциплина – «дзюдо»)</w:t>
      </w:r>
    </w:p>
    <w:p w14:paraId="50686B3E" w14:textId="77777777" w:rsidR="00215EAB" w:rsidRPr="00215EAB" w:rsidRDefault="00215EAB" w:rsidP="00FA78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EBD0C4" w14:textId="15AA71CF" w:rsidR="0036533B" w:rsidRPr="00AA78D7" w:rsidRDefault="00215EAB" w:rsidP="00AA7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8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Гостиница «Тамбовская»</w:t>
      </w:r>
      <w:r w:rsidR="0036533B" w:rsidRPr="00AA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78D7" w:rsidRPr="00AA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36533B" w:rsidRPr="00AA78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533B" w:rsidRPr="00AA78D7">
        <w:rPr>
          <w:rFonts w:ascii="Times New Roman" w:hAnsi="Times New Roman" w:cs="Times New Roman"/>
          <w:sz w:val="28"/>
          <w:szCs w:val="28"/>
        </w:rPr>
        <w:t>. Тамбов, ул. Урожайная, д. 4А.</w:t>
      </w:r>
    </w:p>
    <w:p w14:paraId="1C1872FA" w14:textId="73B1ACD2" w:rsidR="00D90ACE" w:rsidRDefault="0097730A" w:rsidP="00AA78D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757706" wp14:editId="7EF94CB0">
            <wp:extent cx="4967667" cy="40290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873" cy="405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9EA8B" w14:textId="77777777" w:rsidR="002C5389" w:rsidRDefault="002C5389" w:rsidP="002C53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9B917F" w14:textId="6E6EDE48" w:rsidR="00AA78D7" w:rsidRPr="00AA78D7" w:rsidRDefault="00AA78D7" w:rsidP="00AA78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Забронировать номера, а также п</w:t>
      </w:r>
      <w:r w:rsidR="00724DD5" w:rsidRPr="00AA78D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олучить ответы на интересующие вопросы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        можно получить</w:t>
      </w:r>
      <w:r w:rsidR="00724DD5" w:rsidRPr="00AA78D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у менеджеров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гостиницы </w:t>
      </w:r>
      <w:r w:rsidR="00724DD5" w:rsidRPr="00AA78D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по телефонам: </w:t>
      </w:r>
      <w:r w:rsidR="00724DD5" w:rsidRPr="00AA78D7">
        <w:rPr>
          <w:rStyle w:val="a5"/>
          <w:rFonts w:ascii="Times New Roman" w:hAnsi="Times New Roman" w:cs="Times New Roman"/>
          <w:b w:val="0"/>
          <w:bCs w:val="0"/>
          <w:spacing w:val="-2"/>
          <w:sz w:val="28"/>
          <w:szCs w:val="28"/>
          <w:bdr w:val="none" w:sz="0" w:space="0" w:color="auto" w:frame="1"/>
          <w:shd w:val="clear" w:color="auto" w:fill="FFFFFF"/>
        </w:rPr>
        <w:t>+7 (4752) 637-637 и +7 (4752) 637-638.</w:t>
      </w:r>
      <w:r w:rsidR="00724DD5" w:rsidRPr="00AA78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A78D7">
        <w:rPr>
          <w:rFonts w:ascii="Times New Roman" w:hAnsi="Times New Roman" w:cs="Times New Roman"/>
          <w:spacing w:val="-2"/>
          <w:sz w:val="28"/>
          <w:szCs w:val="28"/>
        </w:rPr>
        <w:t>Стоимость размещения одного человека с 3-х разовым питанием составляет 2100 руб.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724DD5" w:rsidRPr="00AA78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="00215EAB" w:rsidRPr="00AA78D7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lang w:eastAsia="ru-RU"/>
          </w:rPr>
          <w:t>tambovskaya68@bk.ru</w:t>
        </w:r>
      </w:hyperlink>
    </w:p>
    <w:p w14:paraId="7F237F0B" w14:textId="1E0C8A82" w:rsidR="002C5389" w:rsidRDefault="00D90ACE" w:rsidP="002C53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AA78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Ссылка на сайт гостиниц</w:t>
      </w:r>
      <w:r w:rsidR="00AA78D7" w:rsidRPr="00AA78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AA78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: </w:t>
      </w:r>
      <w:hyperlink r:id="rId9" w:history="1">
        <w:r w:rsidR="00AA78D7" w:rsidRPr="00AA78D7">
          <w:rPr>
            <w:rStyle w:val="a3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lang w:eastAsia="ru-RU"/>
          </w:rPr>
          <w:t>http://tambovskaya68.ru/group-list/rooms/</w:t>
        </w:r>
      </w:hyperlink>
    </w:p>
    <w:p w14:paraId="622A629C" w14:textId="7332CA09" w:rsidR="00AA78D7" w:rsidRPr="00AA78D7" w:rsidRDefault="00AA78D7" w:rsidP="002C53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___________________________________________________________________</w:t>
      </w:r>
    </w:p>
    <w:p w14:paraId="2B55DDD9" w14:textId="6FF27308" w:rsidR="002741AE" w:rsidRPr="00AA78D7" w:rsidRDefault="002741AE" w:rsidP="002C53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A78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Ответственн</w:t>
      </w:r>
      <w:r w:rsidR="002868A3" w:rsidRPr="00AA78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ые</w:t>
      </w:r>
      <w:r w:rsidRPr="00AA78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/контактн</w:t>
      </w:r>
      <w:r w:rsidR="002868A3" w:rsidRPr="00AA78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ые</w:t>
      </w:r>
      <w:r w:rsidRPr="00AA78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лиц</w:t>
      </w:r>
      <w:r w:rsidR="002868A3" w:rsidRPr="00AA78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AA78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A1563" w:rsidRPr="00AA78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общим интересующим вопросам, </w:t>
      </w:r>
      <w:r w:rsidR="00AA78D7" w:rsidRPr="00AA78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трансферам участников</w:t>
      </w:r>
      <w:r w:rsidR="002868A3" w:rsidRPr="00AA78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  <w:r w:rsidR="00D54D95" w:rsidRPr="00AA78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A78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Альбицкий Александр Викторович, тел.: 89996889555</w:t>
      </w:r>
      <w:r w:rsidR="002868A3" w:rsidRPr="00AA78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  <w:r w:rsidR="008A1563" w:rsidRPr="00AA78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Мельников Кирилл Олегович, тел.: 89202306116.</w:t>
      </w:r>
    </w:p>
    <w:p w14:paraId="19856AB6" w14:textId="067EC972" w:rsidR="002741AE" w:rsidRPr="00AA78D7" w:rsidRDefault="002741AE" w:rsidP="009C5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14:paraId="35FC2C7B" w14:textId="77777777" w:rsidR="000B0E15" w:rsidRPr="00861E10" w:rsidRDefault="000B0E15" w:rsidP="009C5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A803513" w14:textId="33810055" w:rsidR="005063FA" w:rsidRDefault="005063FA" w:rsidP="00911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CA4550E" w14:textId="77777777" w:rsidR="005979CA" w:rsidRPr="00861E10" w:rsidRDefault="005979CA" w:rsidP="00D26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F87B3F2" w14:textId="77777777" w:rsidR="009606F6" w:rsidRPr="00861E10" w:rsidRDefault="009606F6" w:rsidP="009606F6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6B8B8321" w14:textId="77777777" w:rsidR="009606F6" w:rsidRPr="00861E10" w:rsidRDefault="009606F6">
      <w:pPr>
        <w:rPr>
          <w:color w:val="FF0000"/>
          <w:sz w:val="28"/>
          <w:szCs w:val="28"/>
        </w:rPr>
      </w:pPr>
    </w:p>
    <w:sectPr w:rsidR="009606F6" w:rsidRPr="00861E10" w:rsidSect="00A925E6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6B4C"/>
    <w:multiLevelType w:val="hybridMultilevel"/>
    <w:tmpl w:val="4D3447A4"/>
    <w:lvl w:ilvl="0" w:tplc="80CEF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9D"/>
    <w:rsid w:val="00013DDA"/>
    <w:rsid w:val="0002113B"/>
    <w:rsid w:val="000467F4"/>
    <w:rsid w:val="000A36EF"/>
    <w:rsid w:val="000B0E15"/>
    <w:rsid w:val="00123789"/>
    <w:rsid w:val="0014220B"/>
    <w:rsid w:val="001E013D"/>
    <w:rsid w:val="00215EAB"/>
    <w:rsid w:val="00216F8C"/>
    <w:rsid w:val="002329B5"/>
    <w:rsid w:val="0026475F"/>
    <w:rsid w:val="002741AE"/>
    <w:rsid w:val="002868A3"/>
    <w:rsid w:val="002C5389"/>
    <w:rsid w:val="002D03CF"/>
    <w:rsid w:val="002E4536"/>
    <w:rsid w:val="002E6D6E"/>
    <w:rsid w:val="002F1A62"/>
    <w:rsid w:val="00331AA4"/>
    <w:rsid w:val="0036533B"/>
    <w:rsid w:val="003A50CE"/>
    <w:rsid w:val="003B6F9F"/>
    <w:rsid w:val="00462F26"/>
    <w:rsid w:val="004A5A08"/>
    <w:rsid w:val="005063FA"/>
    <w:rsid w:val="00581BD1"/>
    <w:rsid w:val="005979CA"/>
    <w:rsid w:val="005C605E"/>
    <w:rsid w:val="006152EE"/>
    <w:rsid w:val="006975A8"/>
    <w:rsid w:val="00717805"/>
    <w:rsid w:val="00724DD5"/>
    <w:rsid w:val="00725D99"/>
    <w:rsid w:val="0074367A"/>
    <w:rsid w:val="00747EC5"/>
    <w:rsid w:val="0078654C"/>
    <w:rsid w:val="007A6991"/>
    <w:rsid w:val="007D3724"/>
    <w:rsid w:val="007F4215"/>
    <w:rsid w:val="00803657"/>
    <w:rsid w:val="00861E10"/>
    <w:rsid w:val="008A1563"/>
    <w:rsid w:val="008E603D"/>
    <w:rsid w:val="00911322"/>
    <w:rsid w:val="00950674"/>
    <w:rsid w:val="009606F6"/>
    <w:rsid w:val="00961C94"/>
    <w:rsid w:val="0097730A"/>
    <w:rsid w:val="00990162"/>
    <w:rsid w:val="009A2051"/>
    <w:rsid w:val="009B03F5"/>
    <w:rsid w:val="009C5143"/>
    <w:rsid w:val="009C7E88"/>
    <w:rsid w:val="009D719F"/>
    <w:rsid w:val="009E592D"/>
    <w:rsid w:val="00A269D3"/>
    <w:rsid w:val="00A5749F"/>
    <w:rsid w:val="00A70A71"/>
    <w:rsid w:val="00A925E6"/>
    <w:rsid w:val="00AA24C8"/>
    <w:rsid w:val="00AA78D7"/>
    <w:rsid w:val="00AD4A6D"/>
    <w:rsid w:val="00AF4F99"/>
    <w:rsid w:val="00B03935"/>
    <w:rsid w:val="00B21236"/>
    <w:rsid w:val="00B66DC2"/>
    <w:rsid w:val="00BE3CA8"/>
    <w:rsid w:val="00C24CE9"/>
    <w:rsid w:val="00C44000"/>
    <w:rsid w:val="00C50F9D"/>
    <w:rsid w:val="00C74E55"/>
    <w:rsid w:val="00CC2100"/>
    <w:rsid w:val="00CD610B"/>
    <w:rsid w:val="00CD6BCF"/>
    <w:rsid w:val="00D00ED8"/>
    <w:rsid w:val="00D15FC6"/>
    <w:rsid w:val="00D266E0"/>
    <w:rsid w:val="00D343C3"/>
    <w:rsid w:val="00D54D95"/>
    <w:rsid w:val="00D814C4"/>
    <w:rsid w:val="00D82338"/>
    <w:rsid w:val="00D90ACE"/>
    <w:rsid w:val="00E64822"/>
    <w:rsid w:val="00E73B9F"/>
    <w:rsid w:val="00E73CF6"/>
    <w:rsid w:val="00EB6139"/>
    <w:rsid w:val="00EC7552"/>
    <w:rsid w:val="00ED01DD"/>
    <w:rsid w:val="00EE12DD"/>
    <w:rsid w:val="00EE533E"/>
    <w:rsid w:val="00EF394D"/>
    <w:rsid w:val="00F112F1"/>
    <w:rsid w:val="00F74E9A"/>
    <w:rsid w:val="00F94A66"/>
    <w:rsid w:val="00FA7863"/>
    <w:rsid w:val="00F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7DBA"/>
  <w15:chartTrackingRefBased/>
  <w15:docId w15:val="{9D72A151-2930-454D-BFFF-E2CC7A40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9D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4367A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5063FA"/>
    <w:rPr>
      <w:b/>
      <w:bCs/>
    </w:rPr>
  </w:style>
  <w:style w:type="paragraph" w:styleId="a6">
    <w:name w:val="List Paragraph"/>
    <w:basedOn w:val="a"/>
    <w:uiPriority w:val="34"/>
    <w:qFormat/>
    <w:rsid w:val="0097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bovskaya68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f-id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ksandr.albickii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mbovskaya68.ru/group-list/roo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User2</cp:lastModifiedBy>
  <cp:revision>8</cp:revision>
  <dcterms:created xsi:type="dcterms:W3CDTF">2022-08-30T07:50:00Z</dcterms:created>
  <dcterms:modified xsi:type="dcterms:W3CDTF">2022-09-17T11:08:00Z</dcterms:modified>
</cp:coreProperties>
</file>