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A83F" w14:textId="4D5B963C" w:rsidR="002329B5" w:rsidRPr="00733956" w:rsidRDefault="002329B5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9392C16" w14:textId="77777777" w:rsidR="002329B5" w:rsidRPr="00733956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Чемпионата и Первенства России по спорту лиц </w:t>
      </w:r>
    </w:p>
    <w:p w14:paraId="1605A955" w14:textId="77777777" w:rsidR="002329B5" w:rsidRPr="00733956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606F6"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интеллектуальными</w:t>
      </w: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нарушениями (спортивная дисциплина – </w:t>
      </w:r>
    </w:p>
    <w:p w14:paraId="7B1F4E4B" w14:textId="715CF3E6" w:rsidR="007A6991" w:rsidRPr="00733956" w:rsidRDefault="00C50F9D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«легкая атлетика-кросс»)</w:t>
      </w:r>
    </w:p>
    <w:p w14:paraId="122AED15" w14:textId="77777777" w:rsidR="002329B5" w:rsidRPr="00733956" w:rsidRDefault="002329B5" w:rsidP="0023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F0115D" w14:textId="4A26F5A2" w:rsidR="0026475F" w:rsidRDefault="007A6991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6F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6F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61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 </w:t>
      </w:r>
      <w:r w:rsidR="009606F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1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F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="00C50F9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E533E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6F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75F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A1A92" w14:textId="77777777" w:rsidR="00733956" w:rsidRPr="00733956" w:rsidRDefault="00733956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CB604" w14:textId="3FCA4142" w:rsidR="00A5749F" w:rsidRDefault="0026475F" w:rsidP="005C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hyperlink r:id="rId4" w:tgtFrame="_blank" w:history="1">
        <w:r w:rsidRPr="007339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Тамбовский район, Горельский сельсовет, поселок Хомутляйское Лесничество</w:t>
        </w:r>
      </w:hyperlink>
      <w:r w:rsidRPr="00733956">
        <w:rPr>
          <w:rFonts w:ascii="Times New Roman" w:hAnsi="Times New Roman" w:cs="Times New Roman"/>
          <w:sz w:val="28"/>
          <w:szCs w:val="28"/>
        </w:rPr>
        <w:t>, территория па</w:t>
      </w:r>
      <w:bookmarkStart w:id="0" w:name="_GoBack"/>
      <w:bookmarkEnd w:id="0"/>
      <w:r w:rsidRPr="00733956">
        <w:rPr>
          <w:rFonts w:ascii="Times New Roman" w:hAnsi="Times New Roman" w:cs="Times New Roman"/>
          <w:sz w:val="28"/>
          <w:szCs w:val="28"/>
        </w:rPr>
        <w:t xml:space="preserve">рк-отеля «Берендей». </w:t>
      </w:r>
    </w:p>
    <w:p w14:paraId="4D36623C" w14:textId="77777777" w:rsidR="00733956" w:rsidRPr="00733956" w:rsidRDefault="00733956" w:rsidP="005C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3427D" w14:textId="77777777" w:rsidR="00EE12DD" w:rsidRPr="00733956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29.09.2022 -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 участников соревнований. Тренировка. Работа мандатной комиссии. Совещание с представителями команд, судейской коллегии;</w:t>
      </w:r>
    </w:p>
    <w:p w14:paraId="0F1A9F10" w14:textId="77777777" w:rsidR="00EE12DD" w:rsidRPr="00733956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30.09.2022 - церемония открытия, первый день соревнований;</w:t>
      </w:r>
    </w:p>
    <w:p w14:paraId="0B54E0A3" w14:textId="77777777" w:rsidR="00EE12DD" w:rsidRPr="00733956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01.10.2022 - второй день соревнований;</w:t>
      </w:r>
    </w:p>
    <w:p w14:paraId="523A8D0E" w14:textId="77777777" w:rsidR="00EE12DD" w:rsidRPr="00733956" w:rsidRDefault="00EE12DD" w:rsidP="00EE12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02.10.2022 - день отъезда участников соревнований.</w:t>
      </w:r>
    </w:p>
    <w:p w14:paraId="61F52EE4" w14:textId="23EEB884" w:rsidR="00D266E0" w:rsidRPr="00733956" w:rsidRDefault="00D266E0" w:rsidP="00EE1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D08A" w14:textId="79659278" w:rsidR="0074367A" w:rsidRDefault="0026475F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заявки </w:t>
      </w:r>
      <w:r w:rsidR="00E648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(согласно утвержденной формы)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срок до 1</w:t>
      </w:r>
      <w:r w:rsidR="00D00ED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60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E12D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8E60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F94A6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61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rsf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4A66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aleksandr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albickii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74367A" w:rsidRPr="0073395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="0074367A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367A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</w:t>
      </w:r>
      <w:r w:rsidR="00123789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367A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6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Альбицкий Александр </w:t>
      </w:r>
      <w:r w:rsidR="00BE3CA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="0074367A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E603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3CA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89996889555.</w:t>
      </w:r>
      <w:r w:rsidR="00E648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B10559" w14:textId="77777777" w:rsidR="00733956" w:rsidRPr="00733956" w:rsidRDefault="00733956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8BC69" w14:textId="33BFA2E5" w:rsidR="00D266E0" w:rsidRPr="00733956" w:rsidRDefault="0014220B" w:rsidP="005C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обратной связи, </w:t>
      </w:r>
      <w:r w:rsidR="005C605E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74367A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заявках</w:t>
      </w:r>
      <w:r w:rsidR="002329B5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представителя команды</w:t>
      </w:r>
      <w:r w:rsidR="005C605E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90E60" w14:textId="77777777" w:rsidR="00B66DC2" w:rsidRPr="00733956" w:rsidRDefault="00B66DC2" w:rsidP="00216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D3926" w14:textId="0DF9643C" w:rsidR="003B6F9F" w:rsidRDefault="00D266E0" w:rsidP="0004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допуска </w:t>
      </w:r>
      <w:r w:rsidR="00AD4A6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D4A6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</w:t>
      </w:r>
      <w:r w:rsidR="00AD4A6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</w:t>
      </w:r>
      <w:r w:rsidR="00D8233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16F8C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233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233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789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ED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D4A6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4A6D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rsf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613D" w:rsidRPr="007339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25D99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</w:t>
      </w:r>
      <w:r w:rsidR="00216F8C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99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отсканированном виде:</w:t>
      </w:r>
    </w:p>
    <w:p w14:paraId="33870606" w14:textId="77777777" w:rsidR="00F57310" w:rsidRPr="00733956" w:rsidRDefault="00F57310" w:rsidP="0004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46B4E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Федерации;</w:t>
      </w:r>
    </w:p>
    <w:p w14:paraId="09F5594B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Оригинал или нотариально заверенная справка об обучении (окончании) специального учебного заведения на каждого участника соревнований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 </w:t>
      </w:r>
      <w:r w:rsidRPr="00733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вида);</w:t>
      </w:r>
    </w:p>
    <w:p w14:paraId="246F5070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14:paraId="5D6DA962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Выписка из истории (развития) болезни (не о соматическом здоровье, а история постановки данного диагноза);</w:t>
      </w:r>
    </w:p>
    <w:p w14:paraId="5308067E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Психологический тест Векслера (полностью заполненный бланк проведения тестирования, включая все субтесты);</w:t>
      </w:r>
    </w:p>
    <w:p w14:paraId="75EDED35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клинического психолога по тесту Векслера;</w:t>
      </w:r>
    </w:p>
    <w:p w14:paraId="43B1F780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Полис обязательного медицинского страхования;</w:t>
      </w:r>
    </w:p>
    <w:p w14:paraId="1D70BD0C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 с синдромом Дауна дополнительно к выше перечисленным документам предоставляются:</w:t>
      </w:r>
    </w:p>
    <w:p w14:paraId="09113D25" w14:textId="77777777" w:rsidR="00D266E0" w:rsidRPr="00733956" w:rsidRDefault="00D266E0" w:rsidP="003B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рентгеноскопии атланто – осевой нестабильности;</w:t>
      </w:r>
    </w:p>
    <w:p w14:paraId="7880BDB8" w14:textId="77777777" w:rsidR="00E73B9F" w:rsidRPr="00733956" w:rsidRDefault="00D266E0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цитогенетическое исследование материала.</w:t>
      </w:r>
    </w:p>
    <w:p w14:paraId="02FD8317" w14:textId="77777777" w:rsidR="00E73B9F" w:rsidRPr="00733956" w:rsidRDefault="00E73B9F" w:rsidP="00E7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0B8E" w14:textId="77777777" w:rsidR="0002113B" w:rsidRPr="00733956" w:rsidRDefault="0002113B" w:rsidP="0096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ИНФОРМАЦИЯ ПО РАЗМЕЩЕНИЮ И ВСТРЕЧЕ </w:t>
      </w:r>
    </w:p>
    <w:p w14:paraId="3DEBAF97" w14:textId="0D12AD25" w:rsidR="00013DDA" w:rsidRPr="00733956" w:rsidRDefault="0002113B" w:rsidP="00961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КОМАНД-УЧАСТНИКОВ</w:t>
      </w:r>
    </w:p>
    <w:p w14:paraId="544D2608" w14:textId="3AC75B26" w:rsidR="00FA7863" w:rsidRPr="00733956" w:rsidRDefault="00FA7863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240B2B" w14:textId="33300722" w:rsidR="00EB6139" w:rsidRDefault="009C5143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F2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арк-отел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2F26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«Берендей»</w:t>
      </w:r>
    </w:p>
    <w:p w14:paraId="548E7D31" w14:textId="77777777" w:rsidR="00733956" w:rsidRPr="00733956" w:rsidRDefault="00733956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1695E" w14:textId="35352DC2" w:rsidR="00EB6139" w:rsidRPr="00733956" w:rsidRDefault="00EB6139" w:rsidP="00FA78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956">
        <w:rPr>
          <w:noProof/>
          <w:lang w:eastAsia="ru-RU"/>
        </w:rPr>
        <w:drawing>
          <wp:inline distT="0" distB="0" distL="0" distR="0" wp14:anchorId="3978FB5D" wp14:editId="69E451F3">
            <wp:extent cx="6177517" cy="411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85" cy="41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5EFF" w14:textId="49D43B39" w:rsidR="00911322" w:rsidRPr="00733956" w:rsidRDefault="00EB6139" w:rsidP="0078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674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онтактное лицо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674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Кашнова Юлия</w:t>
      </w:r>
      <w:r w:rsidR="0078654C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956">
        <w:rPr>
          <w:rFonts w:ascii="Times New Roman" w:hAnsi="Times New Roman" w:cs="Times New Roman"/>
          <w:sz w:val="28"/>
          <w:szCs w:val="28"/>
        </w:rPr>
        <w:t xml:space="preserve">топ менеджер отеля, </w:t>
      </w:r>
      <w:r w:rsidR="009B03F5" w:rsidRPr="00733956">
        <w:rPr>
          <w:rFonts w:ascii="Times New Roman" w:hAnsi="Times New Roman" w:cs="Times New Roman"/>
          <w:sz w:val="28"/>
          <w:szCs w:val="28"/>
        </w:rPr>
        <w:t>тел</w:t>
      </w:r>
      <w:r w:rsidR="009C5143" w:rsidRPr="00733956">
        <w:rPr>
          <w:rFonts w:ascii="Times New Roman" w:hAnsi="Times New Roman" w:cs="Times New Roman"/>
          <w:sz w:val="28"/>
          <w:szCs w:val="28"/>
        </w:rPr>
        <w:t>.</w:t>
      </w:r>
      <w:r w:rsidR="009B03F5" w:rsidRPr="00733956">
        <w:rPr>
          <w:rFonts w:ascii="Times New Roman" w:hAnsi="Times New Roman" w:cs="Times New Roman"/>
          <w:sz w:val="28"/>
          <w:szCs w:val="28"/>
        </w:rPr>
        <w:t>: 8</w:t>
      </w:r>
      <w:r w:rsidR="00911322" w:rsidRPr="00733956">
        <w:rPr>
          <w:rFonts w:ascii="Times New Roman" w:hAnsi="Times New Roman" w:cs="Times New Roman"/>
          <w:sz w:val="28"/>
          <w:szCs w:val="28"/>
        </w:rPr>
        <w:t xml:space="preserve"> </w:t>
      </w:r>
      <w:r w:rsidR="009B03F5" w:rsidRPr="00733956">
        <w:rPr>
          <w:rFonts w:ascii="Times New Roman" w:hAnsi="Times New Roman" w:cs="Times New Roman"/>
          <w:sz w:val="28"/>
          <w:szCs w:val="28"/>
        </w:rPr>
        <w:t>(4752)</w:t>
      </w:r>
      <w:r w:rsidR="00911322" w:rsidRPr="00733956">
        <w:rPr>
          <w:rFonts w:ascii="Times New Roman" w:hAnsi="Times New Roman" w:cs="Times New Roman"/>
          <w:sz w:val="28"/>
          <w:szCs w:val="28"/>
        </w:rPr>
        <w:t xml:space="preserve"> </w:t>
      </w:r>
      <w:r w:rsidR="009B03F5" w:rsidRPr="00733956">
        <w:rPr>
          <w:rFonts w:ascii="Times New Roman" w:hAnsi="Times New Roman" w:cs="Times New Roman"/>
          <w:sz w:val="28"/>
          <w:szCs w:val="28"/>
        </w:rPr>
        <w:t>616106, 89156655999</w:t>
      </w:r>
      <w:r w:rsidR="00911322" w:rsidRPr="00733956">
        <w:rPr>
          <w:rFonts w:ascii="Times New Roman" w:hAnsi="Times New Roman" w:cs="Times New Roman"/>
          <w:sz w:val="28"/>
          <w:szCs w:val="28"/>
        </w:rPr>
        <w:t>.</w:t>
      </w:r>
      <w:r w:rsidR="009113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9F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подаются </w:t>
      </w:r>
      <w:r w:rsidR="009113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20.09.202</w:t>
      </w:r>
      <w:r w:rsidR="000A36EF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514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3B9F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1C94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E73B9F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C3613D" w:rsidRPr="007339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po68@mail.ru</w:t>
        </w:r>
      </w:hyperlink>
      <w:r w:rsidR="00911322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2DE9B" w14:textId="42FFF919" w:rsidR="000B0E15" w:rsidRPr="00733956" w:rsidRDefault="000B0E15" w:rsidP="009C5143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01FCD" w14:textId="7734455C" w:rsidR="002741AE" w:rsidRPr="00733956" w:rsidRDefault="002741AE" w:rsidP="009C5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B8321" w14:textId="0877B575" w:rsidR="009606F6" w:rsidRPr="00733956" w:rsidRDefault="002741AE" w:rsidP="00733956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2868A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/контактн</w:t>
      </w:r>
      <w:r w:rsidR="002868A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868A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6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интересующим вопросам, встреч</w:t>
      </w:r>
      <w:r w:rsidR="009C7E88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156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2868A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D95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Альбицкий Александр Викторович, тел.: 89996889555</w:t>
      </w:r>
      <w:r w:rsidR="002868A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1563" w:rsidRPr="0073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 Кирилл Олегович, тел.: 89202306116.</w:t>
      </w:r>
    </w:p>
    <w:p w14:paraId="09615BDE" w14:textId="77777777" w:rsidR="00733956" w:rsidRPr="00733956" w:rsidRDefault="00733956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33956" w:rsidRPr="00733956" w:rsidSect="00A925E6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9D"/>
    <w:rsid w:val="00013DDA"/>
    <w:rsid w:val="0002113B"/>
    <w:rsid w:val="000467F4"/>
    <w:rsid w:val="000A36EF"/>
    <w:rsid w:val="000B0E15"/>
    <w:rsid w:val="00123789"/>
    <w:rsid w:val="0014220B"/>
    <w:rsid w:val="001E013D"/>
    <w:rsid w:val="00216F8C"/>
    <w:rsid w:val="002329B5"/>
    <w:rsid w:val="0026475F"/>
    <w:rsid w:val="002741AE"/>
    <w:rsid w:val="002868A3"/>
    <w:rsid w:val="002D03CF"/>
    <w:rsid w:val="002E4536"/>
    <w:rsid w:val="002E6D6E"/>
    <w:rsid w:val="002F1A62"/>
    <w:rsid w:val="00331AA4"/>
    <w:rsid w:val="003A50CE"/>
    <w:rsid w:val="003B6F9F"/>
    <w:rsid w:val="00462F26"/>
    <w:rsid w:val="004A5A08"/>
    <w:rsid w:val="00581BD1"/>
    <w:rsid w:val="005979CA"/>
    <w:rsid w:val="005C605E"/>
    <w:rsid w:val="006152EE"/>
    <w:rsid w:val="006975A8"/>
    <w:rsid w:val="00717805"/>
    <w:rsid w:val="00725D99"/>
    <w:rsid w:val="00733956"/>
    <w:rsid w:val="0074367A"/>
    <w:rsid w:val="00747EC5"/>
    <w:rsid w:val="0078654C"/>
    <w:rsid w:val="007A6991"/>
    <w:rsid w:val="007D3724"/>
    <w:rsid w:val="00803657"/>
    <w:rsid w:val="008A1563"/>
    <w:rsid w:val="008E603D"/>
    <w:rsid w:val="00911322"/>
    <w:rsid w:val="00950674"/>
    <w:rsid w:val="009606F6"/>
    <w:rsid w:val="00961C94"/>
    <w:rsid w:val="00990162"/>
    <w:rsid w:val="009A2051"/>
    <w:rsid w:val="009B03F5"/>
    <w:rsid w:val="009B22B6"/>
    <w:rsid w:val="009C5143"/>
    <w:rsid w:val="009C7E88"/>
    <w:rsid w:val="009D719F"/>
    <w:rsid w:val="009E592D"/>
    <w:rsid w:val="00A269D3"/>
    <w:rsid w:val="00A5749F"/>
    <w:rsid w:val="00A70A71"/>
    <w:rsid w:val="00A925E6"/>
    <w:rsid w:val="00AA24C8"/>
    <w:rsid w:val="00AD4A6D"/>
    <w:rsid w:val="00AF4F99"/>
    <w:rsid w:val="00B03935"/>
    <w:rsid w:val="00B21236"/>
    <w:rsid w:val="00B66DC2"/>
    <w:rsid w:val="00BE3CA8"/>
    <w:rsid w:val="00C24CE9"/>
    <w:rsid w:val="00C3613D"/>
    <w:rsid w:val="00C50F9D"/>
    <w:rsid w:val="00C74E55"/>
    <w:rsid w:val="00CC2100"/>
    <w:rsid w:val="00CD610B"/>
    <w:rsid w:val="00CD6BCF"/>
    <w:rsid w:val="00D00ED8"/>
    <w:rsid w:val="00D15FC6"/>
    <w:rsid w:val="00D266E0"/>
    <w:rsid w:val="00D343C3"/>
    <w:rsid w:val="00D54D95"/>
    <w:rsid w:val="00D814C4"/>
    <w:rsid w:val="00D82338"/>
    <w:rsid w:val="00E64822"/>
    <w:rsid w:val="00E73B9F"/>
    <w:rsid w:val="00E73CF6"/>
    <w:rsid w:val="00EB6139"/>
    <w:rsid w:val="00EE12DD"/>
    <w:rsid w:val="00EE533E"/>
    <w:rsid w:val="00EF394D"/>
    <w:rsid w:val="00F112F1"/>
    <w:rsid w:val="00F57310"/>
    <w:rsid w:val="00F74E9A"/>
    <w:rsid w:val="00F94A66"/>
    <w:rsid w:val="00FA7863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DBA"/>
  <w15:chartTrackingRefBased/>
  <w15:docId w15:val="{9D72A151-2930-454D-BFFF-E2CC7A4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leksandr.albickii@mail.ru" TargetMode="External"/><Relationship Id="rId4" Type="http://schemas.openxmlformats.org/officeDocument/2006/relationships/hyperlink" Target="https://yandex.ru/profile/363681636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Константин Зайцев</cp:lastModifiedBy>
  <cp:revision>2</cp:revision>
  <dcterms:created xsi:type="dcterms:W3CDTF">2022-08-31T07:57:00Z</dcterms:created>
  <dcterms:modified xsi:type="dcterms:W3CDTF">2022-08-31T07:57:00Z</dcterms:modified>
</cp:coreProperties>
</file>