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27" w:rsidRDefault="00BB14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с английского</w:t>
      </w:r>
    </w:p>
    <w:p w:rsidR="00BB1425" w:rsidRDefault="00BB1425">
      <w:pPr>
        <w:rPr>
          <w:rFonts w:ascii="Times New Roman" w:hAnsi="Times New Roman" w:cs="Times New Roman"/>
          <w:sz w:val="28"/>
          <w:szCs w:val="28"/>
        </w:rPr>
      </w:pPr>
    </w:p>
    <w:p w:rsidR="00BB1425" w:rsidRDefault="002C2BD5" w:rsidP="00BB14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ПЛАВАНИЕ</w:t>
      </w:r>
      <w:r w:rsidR="00BB1425">
        <w:rPr>
          <w:rFonts w:ascii="Times New Roman" w:hAnsi="Times New Roman" w:cs="Times New Roman"/>
          <w:sz w:val="28"/>
          <w:szCs w:val="28"/>
        </w:rPr>
        <w:t>: ЧЕМПИОНАТ ЕВРОПЫ</w:t>
      </w:r>
    </w:p>
    <w:p w:rsidR="00BB1425" w:rsidRDefault="00BB1425" w:rsidP="00BB14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1425" w:rsidRDefault="00BB1425" w:rsidP="00BB14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 соревнований</w:t>
      </w:r>
    </w:p>
    <w:p w:rsidR="00BB1425" w:rsidRDefault="002C2BD5" w:rsidP="00BB1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Плавательный бассейн Юрия Гагарина на улице Юрия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Гагарина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Вилледжуф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1425" w:rsidRDefault="00BB1425" w:rsidP="00BB1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1425" w:rsidRDefault="00BB1425" w:rsidP="00BB14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заседание</w:t>
      </w:r>
    </w:p>
    <w:p w:rsidR="00BB1425" w:rsidRDefault="00BB1425" w:rsidP="00BB1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заседание пройдёт в воскресенье 15 июля после об</w:t>
      </w:r>
      <w:r w:rsidR="002C2BD5">
        <w:rPr>
          <w:rFonts w:ascii="Times New Roman" w:hAnsi="Times New Roman" w:cs="Times New Roman"/>
          <w:sz w:val="28"/>
          <w:szCs w:val="28"/>
        </w:rPr>
        <w:t>еда в зале заседаний в бассейне</w:t>
      </w:r>
      <w:r>
        <w:rPr>
          <w:rFonts w:ascii="Times New Roman" w:hAnsi="Times New Roman" w:cs="Times New Roman"/>
          <w:sz w:val="28"/>
          <w:szCs w:val="28"/>
        </w:rPr>
        <w:t xml:space="preserve"> или в отеле.</w:t>
      </w:r>
    </w:p>
    <w:p w:rsidR="00BB1425" w:rsidRDefault="00BB1425" w:rsidP="00BB1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1425" w:rsidRDefault="00BB1425" w:rsidP="00BB14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Церемонии награждения</w:t>
      </w:r>
    </w:p>
    <w:p w:rsidR="00BB1425" w:rsidRDefault="00BB1425" w:rsidP="00BB1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каждой утренней сессии будут вручены медали за утренние финалы, а после обеда – за послеобеденные финалы. Командные призы и индивидуальные награды будут вручены на закрытии. </w:t>
      </w:r>
    </w:p>
    <w:p w:rsidR="00BB1425" w:rsidRDefault="00BB1425" w:rsidP="00BB1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1425" w:rsidRDefault="00BB1425" w:rsidP="00BB14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B1425" w:rsidRDefault="002C2BD5" w:rsidP="00BB1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июля         Прибытие, </w:t>
      </w:r>
      <w:r w:rsidR="00BB1425">
        <w:rPr>
          <w:rFonts w:ascii="Times New Roman" w:hAnsi="Times New Roman" w:cs="Times New Roman"/>
          <w:sz w:val="28"/>
          <w:szCs w:val="28"/>
        </w:rPr>
        <w:t>аккредитация</w:t>
      </w:r>
      <w:r>
        <w:rPr>
          <w:rFonts w:ascii="Times New Roman" w:hAnsi="Times New Roman" w:cs="Times New Roman"/>
          <w:sz w:val="28"/>
          <w:szCs w:val="28"/>
        </w:rPr>
        <w:t xml:space="preserve"> и тренировка</w:t>
      </w:r>
    </w:p>
    <w:p w:rsidR="00BB1425" w:rsidRDefault="00BB1425" w:rsidP="00BB1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июля         Тренировки, техническое совещание и открытие</w:t>
      </w:r>
    </w:p>
    <w:p w:rsidR="00BB1425" w:rsidRDefault="00BB1425" w:rsidP="00BB1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июля         Соревнования</w:t>
      </w:r>
    </w:p>
    <w:p w:rsidR="00BB1425" w:rsidRDefault="00BB1425" w:rsidP="00BB1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июля         Соревнования</w:t>
      </w:r>
    </w:p>
    <w:p w:rsidR="00BB1425" w:rsidRDefault="00BB1425" w:rsidP="00BB1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июля         День отдыха</w:t>
      </w:r>
    </w:p>
    <w:p w:rsidR="00BB1425" w:rsidRDefault="00BB1425" w:rsidP="00BB1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июля         Соревнования</w:t>
      </w:r>
    </w:p>
    <w:p w:rsidR="00BB1425" w:rsidRDefault="00BB1425" w:rsidP="00BB1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июля         Соревнования</w:t>
      </w:r>
    </w:p>
    <w:p w:rsidR="00BB1425" w:rsidRDefault="00BB1425" w:rsidP="00BB1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июля         </w:t>
      </w:r>
      <w:r w:rsidR="002C2BD5">
        <w:rPr>
          <w:rFonts w:ascii="Times New Roman" w:hAnsi="Times New Roman" w:cs="Times New Roman"/>
          <w:sz w:val="28"/>
          <w:szCs w:val="28"/>
        </w:rPr>
        <w:t>Соревнования,</w:t>
      </w:r>
      <w:r w:rsidR="000250A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C2BD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акрытие и праздничный ужин</w:t>
      </w:r>
    </w:p>
    <w:p w:rsidR="00BB1425" w:rsidRDefault="00BB1425" w:rsidP="00BB1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июля         Отъезд</w:t>
      </w:r>
    </w:p>
    <w:p w:rsidR="00CA3DD2" w:rsidRDefault="00CA3DD2" w:rsidP="00BB1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3DD2" w:rsidRDefault="00CA3DD2" w:rsidP="00CA3D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Минимальные квалификационные стандарты и список видов</w:t>
      </w:r>
    </w:p>
    <w:p w:rsidR="002C2BD5" w:rsidRDefault="00A07C2D" w:rsidP="00A07C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….</w:t>
      </w:r>
    </w:p>
    <w:p w:rsidR="00A07C2D" w:rsidRDefault="00A07C2D" w:rsidP="00A07C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BD5" w:rsidRPr="000250AD" w:rsidRDefault="000250AD" w:rsidP="002C2B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0AD">
        <w:rPr>
          <w:rFonts w:ascii="Times New Roman" w:hAnsi="Times New Roman" w:cs="Times New Roman"/>
          <w:b/>
          <w:sz w:val="28"/>
          <w:szCs w:val="28"/>
        </w:rPr>
        <w:t>Предварительная программа соревнований</w:t>
      </w:r>
    </w:p>
    <w:p w:rsidR="00CA3DD2" w:rsidRDefault="00CA3DD2" w:rsidP="00CA3D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</w:t>
      </w:r>
    </w:p>
    <w:p w:rsidR="00CA3DD2" w:rsidRDefault="00CA3DD2" w:rsidP="00CA3D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DD2" w:rsidRDefault="00CA3DD2" w:rsidP="00CA3D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CA3DD2" w:rsidRDefault="000250AD" w:rsidP="00CA3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правилам МПК</w:t>
      </w:r>
      <w:r w:rsidR="00CA3DD2">
        <w:rPr>
          <w:rFonts w:ascii="Times New Roman" w:hAnsi="Times New Roman" w:cs="Times New Roman"/>
          <w:sz w:val="28"/>
          <w:szCs w:val="28"/>
        </w:rPr>
        <w:t xml:space="preserve"> и ИНАС</w:t>
      </w:r>
    </w:p>
    <w:p w:rsidR="00CA3DD2" w:rsidRDefault="00CA3DD2" w:rsidP="00CA3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3DD2" w:rsidRPr="000250AD" w:rsidRDefault="00CA3DD2" w:rsidP="000250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1425" w:rsidRPr="00BB1425" w:rsidRDefault="00BB1425" w:rsidP="000250AD">
      <w:pPr>
        <w:rPr>
          <w:rFonts w:ascii="Times New Roman" w:hAnsi="Times New Roman" w:cs="Times New Roman"/>
          <w:sz w:val="28"/>
          <w:szCs w:val="28"/>
        </w:rPr>
      </w:pPr>
    </w:p>
    <w:sectPr w:rsidR="00BB1425" w:rsidRPr="00BB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2AD"/>
    <w:multiLevelType w:val="hybridMultilevel"/>
    <w:tmpl w:val="0FE2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C0A57"/>
    <w:multiLevelType w:val="hybridMultilevel"/>
    <w:tmpl w:val="0988E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F6"/>
    <w:rsid w:val="000250AD"/>
    <w:rsid w:val="002C2BD5"/>
    <w:rsid w:val="009D3192"/>
    <w:rsid w:val="00A07C2D"/>
    <w:rsid w:val="00BB1425"/>
    <w:rsid w:val="00BB4727"/>
    <w:rsid w:val="00CA3DD2"/>
    <w:rsid w:val="00C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C32BE-ED5F-4589-8835-13ADA7D5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2018-06-04T11:41:00Z</dcterms:created>
  <dcterms:modified xsi:type="dcterms:W3CDTF">2018-06-04T12:28:00Z</dcterms:modified>
</cp:coreProperties>
</file>