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27" w:rsidRDefault="0096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 английского</w:t>
      </w:r>
    </w:p>
    <w:p w:rsidR="00963944" w:rsidRDefault="00963944">
      <w:pPr>
        <w:rPr>
          <w:rFonts w:ascii="Times New Roman" w:hAnsi="Times New Roman" w:cs="Times New Roman"/>
          <w:sz w:val="28"/>
          <w:szCs w:val="28"/>
        </w:rPr>
      </w:pPr>
    </w:p>
    <w:p w:rsidR="00963944" w:rsidRDefault="00963944" w:rsidP="00963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ЧЕМПИОНАТЫ МИРА ИНАС 2018 – ЛЕТНИЕ ИГРЫ</w:t>
      </w:r>
    </w:p>
    <w:p w:rsidR="00963944" w:rsidRDefault="00963944" w:rsidP="00963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89" w:rsidRDefault="00472689" w:rsidP="00472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</w:p>
    <w:p w:rsidR="00472689" w:rsidRDefault="00472689" w:rsidP="00963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Французская Федерация Адаптивного Спорта – ФФСА</w:t>
      </w:r>
    </w:p>
    <w:p w:rsidR="00472689" w:rsidRDefault="00472689" w:rsidP="00472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 – Санкционирование</w:t>
      </w:r>
    </w:p>
    <w:p w:rsidR="00472689" w:rsidRDefault="00472689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ИНАС – Европа – для спортсменов с интеллектуальными нарушениями</w:t>
      </w:r>
    </w:p>
    <w:p w:rsidR="00472689" w:rsidRDefault="00472689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689" w:rsidRDefault="00472689" w:rsidP="00472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поддержка</w:t>
      </w:r>
    </w:p>
    <w:p w:rsidR="00472689" w:rsidRDefault="00472689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12A0A">
        <w:rPr>
          <w:rFonts w:ascii="Times New Roman" w:hAnsi="Times New Roman" w:cs="Times New Roman"/>
          <w:sz w:val="28"/>
          <w:szCs w:val="28"/>
        </w:rPr>
        <w:t>участники французского спортивного движения</w:t>
      </w:r>
    </w:p>
    <w:p w:rsidR="00E12A0A" w:rsidRDefault="00E12A0A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0A" w:rsidRDefault="00E12A0A" w:rsidP="00472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</w:t>
      </w:r>
    </w:p>
    <w:p w:rsidR="00E12A0A" w:rsidRDefault="00E12A0A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по 22 июля 2018 года</w:t>
      </w:r>
    </w:p>
    <w:p w:rsidR="00E12A0A" w:rsidRDefault="00E12A0A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0A" w:rsidRDefault="00E12A0A" w:rsidP="00472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</w:p>
    <w:p w:rsidR="00E12A0A" w:rsidRDefault="00E12A0A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Париж –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Света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Прибытие – в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Бастилии !</w:t>
      </w:r>
      <w:proofErr w:type="gramEnd"/>
    </w:p>
    <w:p w:rsidR="00E12A0A" w:rsidRDefault="00E12A0A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0A" w:rsidRDefault="00E12A0A" w:rsidP="00472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добраться в Париж?</w:t>
      </w:r>
    </w:p>
    <w:p w:rsidR="00E12A0A" w:rsidRDefault="007003A8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Аэропорт Шарль-де-Голль</w:t>
      </w:r>
    </w:p>
    <w:p w:rsidR="007003A8" w:rsidRDefault="007003A8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</w:t>
      </w:r>
      <w:proofErr w:type="spellEnd"/>
    </w:p>
    <w:p w:rsidR="007003A8" w:rsidRDefault="007003A8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вокзал</w:t>
      </w:r>
    </w:p>
    <w:p w:rsidR="007003A8" w:rsidRDefault="007003A8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Восточный вокзал</w:t>
      </w:r>
    </w:p>
    <w:p w:rsidR="007003A8" w:rsidRDefault="007003A8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Лионский вокзал</w:t>
      </w:r>
    </w:p>
    <w:p w:rsidR="007003A8" w:rsidRDefault="007003A8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A8" w:rsidRDefault="007003A8" w:rsidP="00472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Трансфер из аэропортов и с вокзалов в отели</w:t>
      </w:r>
    </w:p>
    <w:p w:rsidR="007003A8" w:rsidRDefault="007003A8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организует трансфер из международных аэропортов и железнодорожных вокзалов в отели. Каждую делегацию встретят по прибытии и доставят к месту аккредитации.</w:t>
      </w:r>
    </w:p>
    <w:p w:rsidR="007003A8" w:rsidRDefault="007003A8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A8" w:rsidRDefault="007003A8" w:rsidP="00472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Местный транспорт</w:t>
      </w:r>
    </w:p>
    <w:p w:rsidR="007003A8" w:rsidRDefault="007003A8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обеспечит транспорт между отелями и местами официальных тренировок и соревнований.</w:t>
      </w:r>
    </w:p>
    <w:p w:rsidR="007003A8" w:rsidRDefault="007003A8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A8" w:rsidRDefault="004F486C" w:rsidP="00472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4F486C" w:rsidRDefault="004F486C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соревновательных видов спорта и два показательных</w:t>
      </w:r>
    </w:p>
    <w:p w:rsidR="004F486C" w:rsidRDefault="004F486C" w:rsidP="0047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6C" w:rsidRDefault="004F486C" w:rsidP="004F48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атлетика</w:t>
      </w:r>
    </w:p>
    <w:p w:rsidR="004F486C" w:rsidRDefault="004F486C" w:rsidP="004F48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</w:t>
      </w:r>
    </w:p>
    <w:p w:rsidR="004F486C" w:rsidRDefault="004F486C" w:rsidP="004F48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Велоспорт (Чемпионат мира)</w:t>
      </w:r>
    </w:p>
    <w:p w:rsidR="004F486C" w:rsidRDefault="004F486C" w:rsidP="004F48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Футзал</w:t>
      </w:r>
      <w:proofErr w:type="spellEnd"/>
    </w:p>
    <w:p w:rsidR="004F486C" w:rsidRDefault="005D6281" w:rsidP="004F48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</w:t>
      </w:r>
    </w:p>
    <w:p w:rsidR="005D6281" w:rsidRDefault="005D6281" w:rsidP="004F48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Академическая гребля</w:t>
      </w:r>
    </w:p>
    <w:p w:rsidR="005D6281" w:rsidRDefault="005D6281" w:rsidP="004F48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</w:t>
      </w:r>
    </w:p>
    <w:p w:rsidR="005D6281" w:rsidRDefault="005D6281" w:rsidP="004F48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теннис</w:t>
      </w:r>
    </w:p>
    <w:p w:rsidR="005D6281" w:rsidRDefault="005D6281" w:rsidP="004F48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 (Чемпионат мира)</w:t>
      </w:r>
    </w:p>
    <w:p w:rsidR="005D6281" w:rsidRDefault="005D6281" w:rsidP="004F48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показательный вид</w:t>
      </w:r>
    </w:p>
    <w:p w:rsidR="005D6281" w:rsidRDefault="005D6281" w:rsidP="004F48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Тэквондо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показательный вид</w:t>
      </w:r>
    </w:p>
    <w:p w:rsidR="005D6281" w:rsidRDefault="005D6281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81" w:rsidRDefault="005D6281" w:rsidP="005D6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</w:p>
    <w:p w:rsidR="005D6281" w:rsidRDefault="005D6281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времени соревнований будет предоставляться медицинское обслуживание. Организаторы обеспечат </w:t>
      </w:r>
      <w:r w:rsidR="00575C9E">
        <w:rPr>
          <w:rFonts w:ascii="Times New Roman" w:hAnsi="Times New Roman" w:cs="Times New Roman"/>
          <w:sz w:val="28"/>
          <w:szCs w:val="28"/>
        </w:rPr>
        <w:t xml:space="preserve"> первую помощь пр</w:t>
      </w:r>
      <w:r w:rsidR="00B6367F">
        <w:rPr>
          <w:rFonts w:ascii="Times New Roman" w:hAnsi="Times New Roman" w:cs="Times New Roman"/>
          <w:sz w:val="28"/>
          <w:szCs w:val="28"/>
        </w:rPr>
        <w:t>и несчастном случае</w:t>
      </w:r>
      <w:bookmarkStart w:id="0" w:name="_GoBack"/>
      <w:bookmarkEnd w:id="0"/>
      <w:r w:rsidR="00575C9E">
        <w:rPr>
          <w:rFonts w:ascii="Times New Roman" w:hAnsi="Times New Roman" w:cs="Times New Roman"/>
          <w:sz w:val="28"/>
          <w:szCs w:val="28"/>
        </w:rPr>
        <w:t xml:space="preserve">. Участникам настоятельно рекомендуется иметь европейскую международную страховку, которая значительно облегчит предоставление медицинской помощи. </w:t>
      </w:r>
    </w:p>
    <w:p w:rsidR="00D5731E" w:rsidRDefault="00D5731E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31E" w:rsidRDefault="00D5731E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Лёгкая атлетика – стадион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Шарлети</w:t>
      </w:r>
      <w:proofErr w:type="spellEnd"/>
    </w:p>
    <w:p w:rsidR="00D5731E" w:rsidRDefault="00D5731E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гребля, настольный теннис,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тэквондо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Карпентье</w:t>
      </w:r>
      <w:proofErr w:type="spellEnd"/>
    </w:p>
    <w:p w:rsidR="00D5731E" w:rsidRDefault="00D5731E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Велоспорт – Полигон</w:t>
      </w:r>
    </w:p>
    <w:p w:rsidR="00D5731E" w:rsidRDefault="00D5731E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– бассейн имени Гагарина</w:t>
      </w:r>
    </w:p>
    <w:p w:rsidR="00D5731E" w:rsidRDefault="00D5731E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Теннис и хоккей на траве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Монтруж</w:t>
      </w:r>
      <w:proofErr w:type="spellEnd"/>
    </w:p>
    <w:p w:rsidR="00D5731E" w:rsidRDefault="00D5731E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31E" w:rsidRDefault="00D5731E" w:rsidP="005D6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Визы</w:t>
      </w:r>
    </w:p>
    <w:p w:rsidR="00D5731E" w:rsidRDefault="00D5731E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некоторых стран могут потребоваться визы для въезда во Францию. </w:t>
      </w:r>
      <w:r w:rsidR="000F64D2">
        <w:rPr>
          <w:rFonts w:ascii="Times New Roman" w:hAnsi="Times New Roman" w:cs="Times New Roman"/>
          <w:sz w:val="28"/>
          <w:szCs w:val="28"/>
        </w:rPr>
        <w:t xml:space="preserve">Организаторы предоставят участникам письма-приглашения по запросу, содержащему паспортные данные участников. </w:t>
      </w:r>
    </w:p>
    <w:p w:rsidR="000F64D2" w:rsidRDefault="000F64D2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4D2" w:rsidRDefault="000F64D2" w:rsidP="005D6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Допинг-контроль</w:t>
      </w:r>
    </w:p>
    <w:p w:rsidR="000F64D2" w:rsidRDefault="000F64D2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проводиться допинг-контроль спортсменов выборочный. Все терапевтические исключения должны быть оформлены не позднее, чем за 21 день до приезда спортсменов на соревнования. </w:t>
      </w:r>
    </w:p>
    <w:p w:rsidR="000F64D2" w:rsidRDefault="000F64D2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4D2" w:rsidRDefault="000F64D2" w:rsidP="005D6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Годность</w:t>
      </w:r>
    </w:p>
    <w:p w:rsidR="000F64D2" w:rsidRDefault="000F64D2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участвующие спортсмены должны быть включены в мастер-лист ИНАС не позднее даты последней заявки. Гостевых заявок не будет. В соревнованиях могут принимать участие спортсмены категории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64D2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 xml:space="preserve">классическая интеллектуальная инвалидность. Категории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21C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2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21C7">
        <w:rPr>
          <w:rFonts w:ascii="Times New Roman" w:hAnsi="Times New Roman" w:cs="Times New Roman"/>
          <w:sz w:val="28"/>
          <w:szCs w:val="28"/>
        </w:rPr>
        <w:t>3 (</w:t>
      </w:r>
      <w:r>
        <w:rPr>
          <w:rFonts w:ascii="Times New Roman" w:hAnsi="Times New Roman" w:cs="Times New Roman"/>
          <w:sz w:val="28"/>
          <w:szCs w:val="28"/>
        </w:rPr>
        <w:t xml:space="preserve">синдром Дауна и аутизм) </w:t>
      </w:r>
      <w:r w:rsidR="006221C7">
        <w:rPr>
          <w:rFonts w:ascii="Times New Roman" w:hAnsi="Times New Roman" w:cs="Times New Roman"/>
          <w:sz w:val="28"/>
          <w:szCs w:val="28"/>
        </w:rPr>
        <w:t xml:space="preserve">– только показательные выступления. </w:t>
      </w:r>
    </w:p>
    <w:p w:rsid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подачи заявок</w:t>
      </w:r>
    </w:p>
    <w:p w:rsid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количественная и 30% депозит – до 28 февраля</w:t>
      </w:r>
    </w:p>
    <w:p w:rsid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именная и оставшийся взнос – до 15 июня</w:t>
      </w:r>
    </w:p>
    <w:p w:rsid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прибытию – 15 июня</w:t>
      </w:r>
    </w:p>
    <w:p w:rsid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Размещение</w:t>
      </w:r>
    </w:p>
    <w:p w:rsid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Будут предложены различные типы размещения в отелях: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одноместные,двух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-,трёх-, четырёх-, пяти-, шести-,семиместные номера.</w:t>
      </w:r>
    </w:p>
    <w:p w:rsid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проживания всех видов спорта будут задействованы следующие отели: ФИАП Жан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ЦИСП Морис Равель, ЦИСП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размещение будут удовлетворяться по мере их поступления в оргкомитет. </w:t>
      </w:r>
    </w:p>
    <w:p w:rsid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Завтраки и ужины будут организованы в местах размещения.</w:t>
      </w:r>
    </w:p>
    <w:p w:rsidR="006221C7" w:rsidRDefault="006848D5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Обеды будут организованы в местах размещения для баскетбола, велоспорта,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футзала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хоккея, гребли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тэквондо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48D5" w:rsidRDefault="006848D5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Обеды будут организованы на спортплощадках или вблизи их для лёгкой атлетики, плавания, настольного тенниса, тенниса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48D5" w:rsidRDefault="006848D5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5" w:rsidRDefault="006848D5" w:rsidP="005D6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Взнос за участие и подушный сбор ИНАС</w:t>
      </w:r>
    </w:p>
    <w:p w:rsidR="006848D5" w:rsidRDefault="006848D5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различных пакета будут предложены в зависимости от запрошенного типа размещения:</w:t>
      </w:r>
    </w:p>
    <w:p w:rsidR="006848D5" w:rsidRDefault="006848D5" w:rsidP="006848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1150 евро на человека включая 8 суток с полным пансионом, транспортом и допуском на соревнования на базе одноместного размещения</w:t>
      </w:r>
    </w:p>
    <w:p w:rsidR="006848D5" w:rsidRDefault="006848D5" w:rsidP="006848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1050 евро на человека включая 8 суток с полным пансионом, транспортом и допуском на соревнования на базе двухместного размещения</w:t>
      </w:r>
    </w:p>
    <w:p w:rsidR="006848D5" w:rsidRDefault="006848D5" w:rsidP="006848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евро на человека включая 8 суток с полным пансионом, транспортом и допуском на соревнования на базе трёхместного размещения</w:t>
      </w:r>
    </w:p>
    <w:p w:rsidR="006848D5" w:rsidRDefault="006848D5" w:rsidP="006848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евро на человека включая 8 суток с полным пансионом, транспортом и допуском на соревнования на базе четырёх- семи- местного размещения</w:t>
      </w:r>
    </w:p>
    <w:p w:rsidR="006848D5" w:rsidRDefault="006848D5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предоставляемое питание – ужин 14 июля.</w:t>
      </w:r>
    </w:p>
    <w:p w:rsidR="00DE4210" w:rsidRDefault="00DE4210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10" w:rsidRDefault="00DE4210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за участие включает подушный сбор ИНАС для всех членов делегации (спортсмены, тренеры и персонал).</w:t>
      </w:r>
    </w:p>
    <w:p w:rsidR="00DE4210" w:rsidRDefault="00DE4210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10" w:rsidRDefault="00DE4210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Замечание: Скидка за более короткое размещение не предоставляется; вы должны оплатить полный взнос за участие. </w:t>
      </w:r>
    </w:p>
    <w:p w:rsidR="00DE4210" w:rsidRDefault="00DE4210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10" w:rsidRDefault="00DE4210" w:rsidP="00684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расходы</w:t>
      </w:r>
    </w:p>
    <w:p w:rsidR="00DE4210" w:rsidRDefault="00DE4210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на дополнительное размещение должен быть сделан в оргкомитет. </w:t>
      </w:r>
    </w:p>
    <w:p w:rsidR="00DE4210" w:rsidRDefault="00DE4210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10" w:rsidRDefault="00DE4210" w:rsidP="00684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Штрафы</w:t>
      </w:r>
    </w:p>
    <w:p w:rsidR="00DE4210" w:rsidRDefault="00DE4210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платёж не возвращается.</w:t>
      </w:r>
    </w:p>
    <w:p w:rsidR="00DE4210" w:rsidRDefault="00DE4210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аннуляции:</w:t>
      </w:r>
    </w:p>
    <w:p w:rsidR="00DE4210" w:rsidRDefault="00DE4210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– 15 июня: 20% штраф</w:t>
      </w:r>
    </w:p>
    <w:p w:rsidR="00DE4210" w:rsidRDefault="003A2F69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16-30 июня: 50% штраф</w:t>
      </w:r>
    </w:p>
    <w:p w:rsidR="003A2F69" w:rsidRDefault="003A2F69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1-13 июля: 75% штраф</w:t>
      </w:r>
    </w:p>
    <w:p w:rsidR="003A2F69" w:rsidRDefault="003A2F69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 штраф</w:t>
      </w:r>
    </w:p>
    <w:p w:rsidR="003A2F69" w:rsidRDefault="003A2F69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F69" w:rsidRDefault="003A2F69" w:rsidP="00684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</w:p>
    <w:p w:rsidR="003A2F69" w:rsidRDefault="003A2F69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в банке СОСЬЕТЕ ЖЕНЕРАЛЬ в Париже</w:t>
      </w:r>
    </w:p>
    <w:p w:rsidR="003A2F69" w:rsidRDefault="003A2F69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банковские платежи и комиссии за перевод – за счёт плательщика</w:t>
      </w:r>
    </w:p>
    <w:p w:rsidR="003A2F69" w:rsidRDefault="003A2F69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F69" w:rsidRDefault="003A2F69" w:rsidP="00684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Флаги и гимны</w:t>
      </w:r>
    </w:p>
    <w:p w:rsidR="003A2F69" w:rsidRDefault="003A2F69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делегация должна иметь достаточное количество флагов, по крайней мере, три флага и гимн на диске продолжительностью 1 минута 20 секунд. </w:t>
      </w:r>
    </w:p>
    <w:p w:rsidR="003A2F69" w:rsidRDefault="003A2F69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F69" w:rsidRDefault="003A2F69" w:rsidP="00684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 язык</w:t>
      </w:r>
    </w:p>
    <w:p w:rsidR="003A2F69" w:rsidRPr="003A2F69" w:rsidRDefault="003A2F69" w:rsidP="0068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язык данных соревнований – английский. Все документы и информация будут на английском языке. </w:t>
      </w:r>
    </w:p>
    <w:p w:rsidR="006848D5" w:rsidRPr="006848D5" w:rsidRDefault="006848D5" w:rsidP="006848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5" w:rsidRPr="006221C7" w:rsidRDefault="006848D5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1C7" w:rsidRPr="006221C7" w:rsidRDefault="006221C7" w:rsidP="005D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689" w:rsidRPr="00472689" w:rsidRDefault="00472689" w:rsidP="009639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689" w:rsidRPr="00ED3DBD" w:rsidRDefault="00472689" w:rsidP="009639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689" w:rsidRPr="00ED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60605"/>
    <w:multiLevelType w:val="hybridMultilevel"/>
    <w:tmpl w:val="2F7C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90307"/>
    <w:multiLevelType w:val="hybridMultilevel"/>
    <w:tmpl w:val="83A0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BD"/>
    <w:rsid w:val="000F64D2"/>
    <w:rsid w:val="003A2F69"/>
    <w:rsid w:val="00472689"/>
    <w:rsid w:val="004F486C"/>
    <w:rsid w:val="00575C9E"/>
    <w:rsid w:val="005D6281"/>
    <w:rsid w:val="006221C7"/>
    <w:rsid w:val="006848D5"/>
    <w:rsid w:val="007003A8"/>
    <w:rsid w:val="00963944"/>
    <w:rsid w:val="009D3192"/>
    <w:rsid w:val="00B6367F"/>
    <w:rsid w:val="00BB4727"/>
    <w:rsid w:val="00D5731E"/>
    <w:rsid w:val="00DE4210"/>
    <w:rsid w:val="00E12A0A"/>
    <w:rsid w:val="00E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CAF2-A80A-47E2-9FE5-F95382D3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2018-06-04T09:03:00Z</dcterms:created>
  <dcterms:modified xsi:type="dcterms:W3CDTF">2018-06-04T12:32:00Z</dcterms:modified>
</cp:coreProperties>
</file>