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669E" w14:textId="25248ECF" w:rsidR="00A36FE5" w:rsidRPr="006F78BE" w:rsidRDefault="006F78BE" w:rsidP="0029590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78BE">
        <w:rPr>
          <w:rFonts w:ascii="Times New Roman" w:hAnsi="Times New Roman" w:cs="Times New Roman"/>
          <w:b/>
          <w:bCs/>
          <w:sz w:val="20"/>
          <w:szCs w:val="20"/>
        </w:rPr>
        <w:t>ПРОТОКОЛ</w:t>
      </w:r>
      <w:r w:rsidR="00D363FC">
        <w:rPr>
          <w:rFonts w:ascii="Times New Roman" w:hAnsi="Times New Roman" w:cs="Times New Roman"/>
          <w:b/>
          <w:bCs/>
          <w:sz w:val="20"/>
          <w:szCs w:val="20"/>
        </w:rPr>
        <w:t xml:space="preserve"> № 00</w:t>
      </w:r>
      <w:r w:rsidR="00E00C0E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61872E86" w14:textId="77777777" w:rsidR="00B0375A" w:rsidRDefault="006F78BE" w:rsidP="0029590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78BE">
        <w:rPr>
          <w:rFonts w:ascii="Times New Roman" w:hAnsi="Times New Roman" w:cs="Times New Roman"/>
          <w:b/>
          <w:bCs/>
          <w:sz w:val="20"/>
          <w:szCs w:val="20"/>
        </w:rPr>
        <w:t>СОВЕЩАНИЯ</w:t>
      </w:r>
    </w:p>
    <w:p w14:paraId="58A55753" w14:textId="01D928A4" w:rsidR="00B0375A" w:rsidRDefault="00B0375A" w:rsidP="0029590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ВФСЛсИН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7DA59B10" w14:textId="4ABA399F" w:rsidR="006F78BE" w:rsidRDefault="00B0375A" w:rsidP="0029590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6F78BE" w:rsidRPr="006F78BE">
        <w:rPr>
          <w:rFonts w:ascii="Times New Roman" w:hAnsi="Times New Roman" w:cs="Times New Roman"/>
          <w:b/>
          <w:bCs/>
          <w:sz w:val="20"/>
          <w:szCs w:val="20"/>
        </w:rPr>
        <w:t>руководител</w:t>
      </w:r>
      <w:r>
        <w:rPr>
          <w:rFonts w:ascii="Times New Roman" w:hAnsi="Times New Roman" w:cs="Times New Roman"/>
          <w:b/>
          <w:bCs/>
          <w:sz w:val="20"/>
          <w:szCs w:val="20"/>
        </w:rPr>
        <w:t>ями</w:t>
      </w:r>
      <w:r w:rsidR="006F78BE" w:rsidRPr="006F78BE">
        <w:rPr>
          <w:rFonts w:ascii="Times New Roman" w:hAnsi="Times New Roman" w:cs="Times New Roman"/>
          <w:b/>
          <w:bCs/>
          <w:sz w:val="20"/>
          <w:szCs w:val="20"/>
        </w:rPr>
        <w:t xml:space="preserve"> Региональных отделений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78BE">
        <w:rPr>
          <w:rFonts w:ascii="Times New Roman" w:hAnsi="Times New Roman" w:cs="Times New Roman"/>
          <w:b/>
          <w:bCs/>
          <w:sz w:val="20"/>
          <w:szCs w:val="20"/>
        </w:rPr>
        <w:t>ООО «</w:t>
      </w:r>
      <w:proofErr w:type="spellStart"/>
      <w:r w:rsidR="006F78BE">
        <w:rPr>
          <w:rFonts w:ascii="Times New Roman" w:hAnsi="Times New Roman" w:cs="Times New Roman"/>
          <w:b/>
          <w:bCs/>
          <w:sz w:val="20"/>
          <w:szCs w:val="20"/>
        </w:rPr>
        <w:t>ВФСЛсИН</w:t>
      </w:r>
      <w:proofErr w:type="spellEnd"/>
      <w:r w:rsidR="006F78BE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4BC273C4" w14:textId="77777777" w:rsidR="006F78BE" w:rsidRP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7099D72" w14:textId="7777777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DAE3032" w14:textId="133EE0E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проведения г. Москва</w:t>
      </w:r>
    </w:p>
    <w:p w14:paraId="2A60923C" w14:textId="0695B313" w:rsidR="006F78BE" w:rsidRPr="00D363FC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63FC">
        <w:rPr>
          <w:rFonts w:ascii="Times New Roman" w:hAnsi="Times New Roman" w:cs="Times New Roman"/>
          <w:b/>
          <w:bCs/>
          <w:sz w:val="20"/>
          <w:szCs w:val="20"/>
        </w:rPr>
        <w:t xml:space="preserve">Дата </w:t>
      </w:r>
      <w:proofErr w:type="gramStart"/>
      <w:r w:rsidRPr="00D363F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00C0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363F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00C0E">
        <w:rPr>
          <w:rFonts w:ascii="Times New Roman" w:hAnsi="Times New Roman" w:cs="Times New Roman"/>
          <w:b/>
          <w:bCs/>
          <w:sz w:val="20"/>
          <w:szCs w:val="20"/>
        </w:rPr>
        <w:t>феврал</w:t>
      </w:r>
      <w:r w:rsidRPr="00D363FC">
        <w:rPr>
          <w:rFonts w:ascii="Times New Roman" w:hAnsi="Times New Roman" w:cs="Times New Roman"/>
          <w:b/>
          <w:bCs/>
          <w:sz w:val="20"/>
          <w:szCs w:val="20"/>
        </w:rPr>
        <w:t>я</w:t>
      </w:r>
      <w:proofErr w:type="gramEnd"/>
      <w:r w:rsidRPr="00D363FC">
        <w:rPr>
          <w:rFonts w:ascii="Times New Roman" w:hAnsi="Times New Roman" w:cs="Times New Roman"/>
          <w:b/>
          <w:bCs/>
          <w:sz w:val="20"/>
          <w:szCs w:val="20"/>
        </w:rPr>
        <w:t xml:space="preserve"> 2024 г.</w:t>
      </w:r>
    </w:p>
    <w:p w14:paraId="2BA9CF28" w14:textId="7C52105B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с 1</w:t>
      </w:r>
      <w:r w:rsidR="00E00C0E">
        <w:rPr>
          <w:rFonts w:ascii="Times New Roman" w:hAnsi="Times New Roman" w:cs="Times New Roman"/>
          <w:sz w:val="20"/>
          <w:szCs w:val="20"/>
        </w:rPr>
        <w:t>3</w:t>
      </w:r>
      <w:r w:rsidR="00D363FC">
        <w:rPr>
          <w:rFonts w:ascii="Times New Roman" w:hAnsi="Times New Roman" w:cs="Times New Roman"/>
          <w:sz w:val="20"/>
          <w:szCs w:val="20"/>
        </w:rPr>
        <w:t xml:space="preserve"> ч. </w:t>
      </w:r>
      <w:r>
        <w:rPr>
          <w:rFonts w:ascii="Times New Roman" w:hAnsi="Times New Roman" w:cs="Times New Roman"/>
          <w:sz w:val="20"/>
          <w:szCs w:val="20"/>
        </w:rPr>
        <w:t>00</w:t>
      </w:r>
      <w:r w:rsidR="00D363FC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 w:rsidR="00190512">
        <w:rPr>
          <w:rFonts w:ascii="Times New Roman" w:hAnsi="Times New Roman" w:cs="Times New Roman"/>
          <w:sz w:val="20"/>
          <w:szCs w:val="20"/>
        </w:rPr>
        <w:t>14</w:t>
      </w:r>
      <w:r w:rsidR="00E00C0E">
        <w:rPr>
          <w:rFonts w:ascii="Times New Roman" w:hAnsi="Times New Roman" w:cs="Times New Roman"/>
          <w:sz w:val="20"/>
          <w:szCs w:val="20"/>
        </w:rPr>
        <w:t xml:space="preserve"> </w:t>
      </w:r>
      <w:r w:rsidR="00D363FC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.</w:t>
      </w:r>
      <w:r w:rsidR="00D363FC">
        <w:rPr>
          <w:rFonts w:ascii="Times New Roman" w:hAnsi="Times New Roman" w:cs="Times New Roman"/>
          <w:sz w:val="20"/>
          <w:szCs w:val="20"/>
        </w:rPr>
        <w:t xml:space="preserve"> </w:t>
      </w:r>
      <w:r w:rsidR="00190512">
        <w:rPr>
          <w:rFonts w:ascii="Times New Roman" w:hAnsi="Times New Roman" w:cs="Times New Roman"/>
          <w:sz w:val="20"/>
          <w:szCs w:val="20"/>
        </w:rPr>
        <w:t>00</w:t>
      </w:r>
      <w:r w:rsidR="00D363FC">
        <w:rPr>
          <w:rFonts w:ascii="Times New Roman" w:hAnsi="Times New Roman" w:cs="Times New Roman"/>
          <w:sz w:val="20"/>
          <w:szCs w:val="20"/>
        </w:rPr>
        <w:t xml:space="preserve"> мин.</w:t>
      </w:r>
    </w:p>
    <w:p w14:paraId="7D50815E" w14:textId="7010B8A9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Формат проведения </w:t>
      </w:r>
      <w:r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Pr="006F78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(удаленно, с помощью средств </w:t>
      </w:r>
      <w:r w:rsidR="00B0375A">
        <w:rPr>
          <w:rFonts w:ascii="Times New Roman" w:hAnsi="Times New Roman" w:cs="Times New Roman"/>
          <w:sz w:val="20"/>
          <w:szCs w:val="20"/>
        </w:rPr>
        <w:t xml:space="preserve">эл. </w:t>
      </w:r>
      <w:r>
        <w:rPr>
          <w:rFonts w:ascii="Times New Roman" w:hAnsi="Times New Roman" w:cs="Times New Roman"/>
          <w:sz w:val="20"/>
          <w:szCs w:val="20"/>
        </w:rPr>
        <w:t>связи)</w:t>
      </w:r>
    </w:p>
    <w:p w14:paraId="6E1C9560" w14:textId="7777777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B35A6E5" w14:textId="7777777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00EC4C1" w14:textId="22E695CB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Присутствовали: </w:t>
      </w:r>
    </w:p>
    <w:p w14:paraId="332585AD" w14:textId="3F89E81E" w:rsidR="006F78BE" w:rsidRDefault="006F78BE" w:rsidP="004F1623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ВФСЛсИН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»: </w:t>
      </w:r>
    </w:p>
    <w:p w14:paraId="53E00F07" w14:textId="226DAD5B" w:rsidR="0036117D" w:rsidRDefault="0036117D" w:rsidP="004F1623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 Ольховая Т.И.,</w:t>
      </w:r>
    </w:p>
    <w:p w14:paraId="0A7AE897" w14:textId="2E6D5146" w:rsidR="0036117D" w:rsidRDefault="0036117D" w:rsidP="00295901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Фадеева Л.А.,</w:t>
      </w:r>
    </w:p>
    <w:p w14:paraId="7CD06E44" w14:textId="56B7E526" w:rsidR="0036117D" w:rsidRDefault="0036117D" w:rsidP="00295901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Саенко Е.Д. </w:t>
      </w:r>
    </w:p>
    <w:p w14:paraId="6B0588ED" w14:textId="77777777" w:rsidR="0036117D" w:rsidRDefault="0036117D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01518D2" w14:textId="3F9339D7" w:rsidR="006F78BE" w:rsidRDefault="006F78BE" w:rsidP="004F1623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Регионов: </w:t>
      </w:r>
    </w:p>
    <w:p w14:paraId="4FC0A7B3" w14:textId="77777777" w:rsidR="00E00C0E" w:rsidRDefault="00E00C0E" w:rsidP="00E00C0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40"/>
        <w:gridCol w:w="2920"/>
        <w:gridCol w:w="3140"/>
        <w:gridCol w:w="2755"/>
      </w:tblGrid>
      <w:tr w:rsidR="008A174B" w:rsidRPr="008A174B" w14:paraId="1AB3AF2D" w14:textId="77777777" w:rsidTr="008A174B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48CD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C867" w14:textId="3A13C7AE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Регион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C87F" w14:textId="3A59F20C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Представитель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7AB8900" w14:textId="70B2D133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Прим. </w:t>
            </w:r>
          </w:p>
        </w:tc>
      </w:tr>
      <w:tr w:rsidR="008A174B" w:rsidRPr="008A174B" w14:paraId="16CD0D26" w14:textId="6B715AB1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AB6E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679E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ЦФО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F3FD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6B12432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71337D33" w14:textId="6CA57CFC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3785" w14:textId="742BA019" w:rsidR="008A174B" w:rsidRPr="008A174B" w:rsidRDefault="004F1623" w:rsidP="008A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BC09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Владимирская обл.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830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Крылов Олег Константинович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3B8CA5B" w14:textId="36032AC5" w:rsidR="008A174B" w:rsidRPr="008A174B" w:rsidRDefault="0048335D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</w:t>
            </w:r>
            <w:r w:rsidR="00E718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ь</w:t>
            </w:r>
          </w:p>
        </w:tc>
      </w:tr>
      <w:tr w:rsidR="008A174B" w:rsidRPr="008A174B" w14:paraId="7479F29F" w14:textId="0337D3D0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FFB7" w14:textId="48A9DE63" w:rsidR="008A174B" w:rsidRPr="008A174B" w:rsidRDefault="004F1623" w:rsidP="008A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8CB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Воронежская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F9E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Курдяев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Андрей Викторович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FC5825F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0001096" w14:textId="272725A5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B247" w14:textId="37C546D2" w:rsidR="008A174B" w:rsidRPr="008A174B" w:rsidRDefault="004F1623" w:rsidP="008A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12A6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Ивановская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C6B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Комарова Анастасия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FF17" w14:textId="4DD69C2F" w:rsidR="008A174B" w:rsidRPr="008A174B" w:rsidRDefault="0048335D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24036F6A" w14:textId="49D5C828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0A8F" w14:textId="263AAB60" w:rsidR="008A174B" w:rsidRPr="008A174B" w:rsidRDefault="004F1623" w:rsidP="008A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CF0A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Костромская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1BE2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Зайфиди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Павел Кириллович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8637" w14:textId="35E77582" w:rsidR="008A174B" w:rsidRPr="008A174B" w:rsidRDefault="00260231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65248452" w14:textId="4365C419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05D5" w14:textId="33CD477C" w:rsidR="008A174B" w:rsidRPr="008A174B" w:rsidRDefault="004F1623" w:rsidP="008A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8B6D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Курская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5548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Белоконов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Денис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0BDF0" w14:textId="77777777" w:rsidR="008A174B" w:rsidRPr="008A174B" w:rsidRDefault="008A174B" w:rsidP="008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1DECB305" w14:textId="2D236546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1D79" w14:textId="653C3011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31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Липецкая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73C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Дементьев Дмитрий Владимирович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1640" w14:textId="34A9DED9" w:rsidR="008A174B" w:rsidRDefault="00260231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  <w:p w14:paraId="41F0F40A" w14:textId="69EB7F69" w:rsidR="00260231" w:rsidRPr="008A174B" w:rsidRDefault="00260231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4EF22E5B" w14:textId="53CEF3A8" w:rsidTr="004F1623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7C9E" w14:textId="510CFC14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CE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Московская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5A8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Бикмухаметова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Ксения 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4D92" w14:textId="25626B42" w:rsidR="008A174B" w:rsidRPr="008A174B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020162F5" w14:textId="00BAB634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4B2D" w14:textId="7A2F676D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95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Рязанская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138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Сафонов Евгений Петрович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AC6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73B1E57C" w14:textId="339EB826" w:rsidTr="004F1623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E06BB" w14:textId="079FAA7A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07B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Смоленская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64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Махненко Сергей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48C8" w14:textId="73D703FE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773A2A62" w14:textId="2AF400FA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C222" w14:textId="3F98E349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3E0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Тамбовская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1E6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Альбицкий Александр Викторович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50A8" w14:textId="2DE923EB" w:rsidR="008A174B" w:rsidRPr="0048335D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02B6C6CE" w14:textId="51E13511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F10F" w14:textId="2484CD4E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EE0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Тульская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5306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Белошейка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Олег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A6B7" w14:textId="4535D277" w:rsidR="008A174B" w:rsidRPr="008A174B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2C44E699" w14:textId="51B196A4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741A" w14:textId="3FD30125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AD0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Ярославская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F1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Судаков Павел Константинович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FB74" w14:textId="7833D9B5" w:rsidR="008A174B" w:rsidRPr="008A174B" w:rsidRDefault="00260231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Здесь </w:t>
            </w:r>
          </w:p>
        </w:tc>
      </w:tr>
      <w:tr w:rsidR="008A174B" w:rsidRPr="008A174B" w14:paraId="5A4F3464" w14:textId="32775DDE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405D" w14:textId="4D612A85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63E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Москва город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E94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Фадеева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858E77D" w14:textId="4033D9BD" w:rsidR="008A174B" w:rsidRPr="008A174B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6EA11978" w14:textId="75B57814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B3E0" w14:textId="27FA2691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02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EEAC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DCC970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6EB59E63" w14:textId="3CCA691E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FA6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A7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СЗФО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09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C2F769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FFAB509" w14:textId="03E6799F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38DF" w14:textId="0035E0A2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50E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Архангельская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681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Фокина Валерия Витальевна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83A8" w14:textId="78018332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5000672A" w14:textId="62CB9507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F815" w14:textId="0773419F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00FD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Вологодская об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5CF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Шаравина Татьяна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114F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7CDCF4F3" w14:textId="0B2D54DE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2A4A1" w14:textId="529B0CEF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7D5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Калининградская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5497" w14:textId="4BA1A2F9" w:rsidR="008A174B" w:rsidRPr="008A174B" w:rsidRDefault="00FB0D8E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Рудик Мария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9107" w14:textId="5CD52536" w:rsidR="008A174B" w:rsidRPr="008A174B" w:rsidRDefault="00FB0D8E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Здесь </w:t>
            </w:r>
          </w:p>
        </w:tc>
      </w:tr>
      <w:tr w:rsidR="008A174B" w:rsidRPr="008A174B" w14:paraId="07B43002" w14:textId="3A51A537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1526" w14:textId="7FEFD3AA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AD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Ленинградская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38D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Самарский Владислав Валерьевич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93C097E" w14:textId="70DDED5A" w:rsidR="008A174B" w:rsidRPr="008A174B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0A5D9E20" w14:textId="3F4510CC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70A7" w14:textId="1B07A835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8BC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Мурманская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96A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Горохова Ирина Юрьевна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3CC6" w14:textId="0525576B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 сможет присутствовать</w:t>
            </w:r>
          </w:p>
        </w:tc>
      </w:tr>
      <w:tr w:rsidR="008A174B" w:rsidRPr="008A174B" w14:paraId="05BF87CA" w14:textId="06024988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E51A" w14:textId="18CA80A9" w:rsidR="008A174B" w:rsidRPr="008A174B" w:rsidRDefault="004F1623" w:rsidP="004F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E81E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Санкт-Петербург 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261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Гутников Сергей Владимирович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0CB9277" w14:textId="51B8B0B8" w:rsidR="008A174B" w:rsidRPr="008A174B" w:rsidRDefault="00FB0D8E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Здесь </w:t>
            </w:r>
          </w:p>
        </w:tc>
      </w:tr>
      <w:tr w:rsidR="008A174B" w:rsidRPr="008A174B" w14:paraId="4682EE1F" w14:textId="3CBEB194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8FE9E" w14:textId="16D94E3C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A9A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361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AAF462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78480FE6" w14:textId="3122C8F1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F13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3ED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ЮФО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5EF0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E8394C1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202B6E2" w14:textId="38EE635D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EE5A" w14:textId="3D7E0291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E00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Адыгея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75B0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Щербакова Жанна Васильевна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C66C9EB" w14:textId="09964B21" w:rsidR="008A174B" w:rsidRPr="008A174B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4F1DC8CE" w14:textId="7E5CFBC2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BCB1" w14:textId="62D614DE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9BCD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Крым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EDA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Эреджепов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Сурен Рустемович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34F1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1497B30E" w14:textId="5782D7F1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55F6" w14:textId="6B80A9C7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910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18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Липатова Елена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22F3" w14:textId="64AC8E8D" w:rsidR="008A174B" w:rsidRPr="008A174B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72B8D8D9" w14:textId="7A809B6A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E6BF" w14:textId="510B503A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EBE0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Волгоградская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795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Репин Олег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73B3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5BF23C19" w14:textId="0607F485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E489" w14:textId="522E3A45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E3B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Ростовская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2FB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Дивенко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Сергей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A3C3AA0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2621367E" w14:textId="73A201AF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62E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3E3B" w14:textId="77777777" w:rsid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F6E6E6" w14:textId="77777777" w:rsidR="00FB0D8E" w:rsidRPr="008A174B" w:rsidRDefault="00FB0D8E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F53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92796A1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588F822E" w14:textId="6ECA624C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4EB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07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СКФО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51EB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529E63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0E9DEA2" w14:textId="13716EFA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0870" w14:textId="52CAD994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6F7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Дагестан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03C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Магомедов Забир Магомедович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1BB19A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14F7146F" w14:textId="01D300CC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B1B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6A2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B510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6D2344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45781B2" w14:textId="192C720A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B63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E2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ПФО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D13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91FAB36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C7D4934" w14:textId="2EF82C80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6049" w14:textId="56B3FD35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831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Башкортостан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927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Емельянов Евгений Иванович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1CFF1C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483DBBE4" w14:textId="217A6F5A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1A4C" w14:textId="442D7C9A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973E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Марий Эл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7E4A" w14:textId="77777777" w:rsidR="008A174B" w:rsidRPr="008A174B" w:rsidRDefault="008A174B" w:rsidP="002602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Решетов Леонид Николаевич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E9B4C" w14:textId="31A12F2E" w:rsidR="008A174B" w:rsidRPr="008A174B" w:rsidRDefault="008A174B" w:rsidP="002602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0B1CDD48" w14:textId="5868AE04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FFF6" w14:textId="6A891E22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239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Мордовия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FAF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Богатырев Андрей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AF96" w14:textId="3D5CC1F2" w:rsidR="008A174B" w:rsidRPr="008A174B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Здесьл</w:t>
            </w:r>
            <w:proofErr w:type="spellEnd"/>
          </w:p>
        </w:tc>
      </w:tr>
      <w:tr w:rsidR="008A174B" w:rsidRPr="008A174B" w14:paraId="2A7664B7" w14:textId="73A4E90D" w:rsidTr="004F1623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B6D2" w14:textId="5EFFEE34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81C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Татарстан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BF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Парфенова Лариса Анатольевна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88D969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53A8BF32" w14:textId="0AD6732D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9CB8" w14:textId="1D8E6AC6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95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Удмуртская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7EE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Закирова Альбина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Зинуровна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3CCB" w14:textId="6C67B11B" w:rsidR="008A174B" w:rsidRPr="0048335D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16D4E918" w14:textId="76E22178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C1AD" w14:textId="326C076E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BB8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Чувашская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139B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Мураткина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Лидия Николаевна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DDBF" w14:textId="5139EF26" w:rsidR="008A174B" w:rsidRPr="008A174B" w:rsidRDefault="006803B9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дорог</w:t>
            </w:r>
            <w:r w:rsidR="00FB0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</w:t>
            </w:r>
          </w:p>
        </w:tc>
      </w:tr>
      <w:tr w:rsidR="008A174B" w:rsidRPr="008A174B" w14:paraId="6AC3A613" w14:textId="7389CA9D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F1A6" w14:textId="5D548DD6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C0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Пермский край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301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Лызлова Инна Борисовна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82EEE4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11EF5D70" w14:textId="0B773252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2980" w14:textId="0F810F63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45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Кировская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FA7D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Баженова Жанна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6D22D2E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2A6AE8BB" w14:textId="781C4328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44DE" w14:textId="2E721D05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AE7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Нижегородская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94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Горошанский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Георгий Георгиевич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F4942B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7392DC87" w14:textId="6890BFE4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1C28" w14:textId="4B10F842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1CA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Оренбургская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8CA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Мария Андреевна Крюкова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41E793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7784552F" w14:textId="701C7E87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27C5" w14:textId="53127726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CCE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Пензенская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F14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Гольтяпин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Николай Валерьевич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FB8E" w14:textId="4B1A08C6" w:rsidR="008A174B" w:rsidRPr="008A174B" w:rsidRDefault="00E7182A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3218344E" w14:textId="75752976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D9D9" w14:textId="54D045C5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15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Самарская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E96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Маркелова Елена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47A85" w14:textId="0D377BB9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 будет. В поезде</w:t>
            </w:r>
          </w:p>
        </w:tc>
      </w:tr>
      <w:tr w:rsidR="008A174B" w:rsidRPr="008A174B" w14:paraId="085DE9FD" w14:textId="4E9D1476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5692" w14:textId="199091C4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0EC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Саратовская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AD2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Бочкарева Марина Васильевна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CC0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6F0376B0" w14:textId="1A6E2E98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65353" w14:textId="362B768E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446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Ульяновская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2F96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Шиманская Анастасия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FFE2F0D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10BF298C" w14:textId="255FB12F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3F0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B4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F69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31D190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5888BA09" w14:textId="6E565A9D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8ACC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6AA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УФО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84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1DF2BE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589956A7" w14:textId="69A401ED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CC3B" w14:textId="2D50E52C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A88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Курганская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40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Туйчиев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Бахтиер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Иргашевич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3EAC61A" w14:textId="36985F2B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614AB754" w14:textId="70BEBE97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2867" w14:textId="78C0368D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A1D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Свердловская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B0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Шекуров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Сергей Владимирович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9D51" w14:textId="0E87D0B6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3E7C9E9" w14:textId="597A0D02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F5EC" w14:textId="069F1C74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17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Челябинская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60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Огуй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Наталья Геннадьевна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E4BC" w14:textId="37E997AB" w:rsidR="008A174B" w:rsidRPr="008A174B" w:rsidRDefault="00FB0D8E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Здесь </w:t>
            </w:r>
          </w:p>
        </w:tc>
      </w:tr>
      <w:tr w:rsidR="008A174B" w:rsidRPr="008A174B" w14:paraId="67E450FC" w14:textId="72C0E66C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CF07" w14:textId="7BFCB9BA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222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ХМАО-ЮГРА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округ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4DC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Ярушина Елена Анатольевна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AD2D" w14:textId="462D2E3E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2BE3A68D" w14:textId="64847F92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CC42" w14:textId="7D44070A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B5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ЯНАО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округ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B1D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Камила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F75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545FD7CF" w14:textId="21042671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3FD8" w14:textId="620DAF01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C6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335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743825C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2DD2C3F" w14:textId="33ECDDF0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62C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E5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СФО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1F1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10B03D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CA4E97D" w14:textId="3E9F767F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33D7" w14:textId="05DB96C3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FD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Хакасия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AC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Шулбаев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Виктор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691B7BD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7C6EBCDA" w14:textId="1F4279B8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280B" w14:textId="558ABFB0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A5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FDD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Думлер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Алена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4445A30" w14:textId="4174F5FD" w:rsidR="008A174B" w:rsidRPr="008A174B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174F4851" w14:textId="5D44D52D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E08B" w14:textId="67F54BE1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D51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Новосибирская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27D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Сотова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Ольга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Махайловна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4B31536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125DD95B" w14:textId="554187BE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1C46" w14:textId="17642C10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2E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Омская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82F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Мамонтова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Ириада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Викторовна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E0156AB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5DE75E22" w14:textId="2466C560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2936" w14:textId="538C2822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DC7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864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5AEB2E5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250EE64" w14:textId="6A11A573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14F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4709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ДВФО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196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20517B3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7D7148EF" w14:textId="586B0F95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3CE1" w14:textId="03FEC827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79AC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Саха (Якутия)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BBE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Устинова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Элеанора</w:t>
            </w:r>
            <w:proofErr w:type="spellEnd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B401" w14:textId="7B44907B" w:rsidR="008A174B" w:rsidRPr="008A174B" w:rsidRDefault="0048335D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Здесь</w:t>
            </w:r>
          </w:p>
        </w:tc>
      </w:tr>
      <w:tr w:rsidR="008A174B" w:rsidRPr="008A174B" w14:paraId="6A35794B" w14:textId="59A33AEA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E59E" w14:textId="236E32B0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D4B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3EC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Байчурина Мария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17D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14B9B024" w14:textId="4556B3F2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13CE" w14:textId="432D7389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8C58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8AE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Саяпина Анастасия Юрьевна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30E5" w14:textId="1B545835" w:rsidR="008A174B" w:rsidRPr="008A174B" w:rsidRDefault="00FB0D8E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Здесь </w:t>
            </w:r>
          </w:p>
        </w:tc>
      </w:tr>
      <w:tr w:rsidR="008A174B" w:rsidRPr="008A174B" w14:paraId="57AF72D5" w14:textId="485A7CD6" w:rsidTr="004F162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2241" w14:textId="068B1FF7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F4E6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Амурская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CD86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Егорова Оксана Михайловна.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273E7B2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3C483CC4" w14:textId="438C7C38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3777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7ACB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9D0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F86410A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174B" w:rsidRPr="008A174B" w14:paraId="0FD25F73" w14:textId="04202DC9" w:rsidTr="004F1623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2EFD" w14:textId="57D9D003" w:rsidR="008A174B" w:rsidRPr="008A174B" w:rsidRDefault="004F1623" w:rsidP="0026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EE0" w14:textId="2699C68C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Луганская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</w:t>
            </w: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3281" w14:textId="77777777" w:rsidR="008A174B" w:rsidRPr="008A174B" w:rsidRDefault="008A174B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Елена </w:t>
            </w:r>
            <w:proofErr w:type="spellStart"/>
            <w:r w:rsidRPr="008A174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Росне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250D" w14:textId="3D513C4A" w:rsidR="008A174B" w:rsidRPr="004F1623" w:rsidRDefault="00FB0D8E" w:rsidP="0026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Здесь </w:t>
            </w:r>
          </w:p>
        </w:tc>
      </w:tr>
    </w:tbl>
    <w:p w14:paraId="4DE47A5F" w14:textId="77777777" w:rsidR="00E00C0E" w:rsidRDefault="00E00C0E" w:rsidP="0026023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9425340" w14:textId="7777777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C657309" w14:textId="77777777" w:rsidR="00DB6B56" w:rsidRDefault="00DB6B56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совещании обсуждали: </w:t>
      </w:r>
    </w:p>
    <w:p w14:paraId="349CF641" w14:textId="77777777" w:rsidR="00DB6B56" w:rsidRDefault="00DB6B56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Юридические вопросы: </w:t>
      </w:r>
    </w:p>
    <w:p w14:paraId="71B11ED5" w14:textId="77777777" w:rsidR="00E34C84" w:rsidRDefault="00E34C84" w:rsidP="00E34C8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Докладчик Саенко Е.Д. </w:t>
      </w:r>
    </w:p>
    <w:p w14:paraId="32F8C9F1" w14:textId="77777777" w:rsidR="00E34C84" w:rsidRDefault="00E34C84" w:rsidP="00E34C8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53F6D9A" w14:textId="77777777" w:rsidR="00E34C84" w:rsidRDefault="00BC1DDE" w:rsidP="00CC447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Сбор </w:t>
      </w:r>
      <w:r w:rsidR="00352ECF">
        <w:rPr>
          <w:rFonts w:ascii="Times New Roman" w:hAnsi="Times New Roman" w:cs="Times New Roman"/>
          <w:sz w:val="20"/>
          <w:szCs w:val="20"/>
        </w:rPr>
        <w:t>документов (заявления членов, Протоколы Советов, Свидетельства о регистрации для юр. лиц, Приказы об аккредитации и пр.)</w:t>
      </w:r>
      <w:r w:rsidR="00D11A2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475A3D" w14:textId="378B8DE3" w:rsidR="00E34C84" w:rsidRDefault="00E34C84" w:rsidP="00CC447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4D9BA48F" w14:textId="5A4FDF89" w:rsidR="00BC1DDE" w:rsidRDefault="00E34C84" w:rsidP="00CC447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Поступает много вопросов от регионов,</w:t>
      </w:r>
      <w:r w:rsidR="00D11A2C">
        <w:rPr>
          <w:rFonts w:ascii="Times New Roman" w:hAnsi="Times New Roman" w:cs="Times New Roman"/>
          <w:sz w:val="20"/>
          <w:szCs w:val="20"/>
        </w:rPr>
        <w:t xml:space="preserve"> кто должен быть членом Регионального отделения, кто должен подать заявление на вступление члены непосредственно во Всероссийскую Федерацию. </w:t>
      </w:r>
    </w:p>
    <w:p w14:paraId="081284A5" w14:textId="6DDA70A1" w:rsidR="005B1E4C" w:rsidRDefault="00D11A2C" w:rsidP="00CC447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5B1E4C">
        <w:rPr>
          <w:rFonts w:ascii="Times New Roman" w:hAnsi="Times New Roman" w:cs="Times New Roman"/>
          <w:sz w:val="20"/>
          <w:szCs w:val="20"/>
        </w:rPr>
        <w:t xml:space="preserve">ст. 21 Устава Федерации, тренеры и спортсмены, кандидаты и члены сборной России и резерва по спорту ЛИН – должны быть членами Всероссийской Федерации. </w:t>
      </w:r>
    </w:p>
    <w:p w14:paraId="0F342C73" w14:textId="2A78848B" w:rsidR="005B1E4C" w:rsidRDefault="005B1E4C" w:rsidP="00CC447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Соответственно, тренеры, спортсмены и пр. сборной региона – должны быть членами Регионального отделения. </w:t>
      </w:r>
    </w:p>
    <w:p w14:paraId="44E67238" w14:textId="56FC63B6" w:rsidR="00E34C84" w:rsidRDefault="00E34C84" w:rsidP="00CC447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вопросу оформления заявлений на вступление в членство: пожалуйста, обратите внимание, что руководство РО должны быть членами с даты учреждения РО (с даты первого протокола), если их состав не менялся. Если состав менялся – с даты Протокола, которым изменяли состав Совета Регионального отделения. </w:t>
      </w:r>
    </w:p>
    <w:p w14:paraId="6EB6031C" w14:textId="3628A8F4" w:rsidR="00E34C84" w:rsidRDefault="00E34C84" w:rsidP="00CC447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Согласия на обработку персональных данных делаются по тому же принципу, для вступающих в члены сейчас их можно сделать актуальной датой. </w:t>
      </w:r>
    </w:p>
    <w:p w14:paraId="4EA6CF02" w14:textId="6FA8022B" w:rsidR="00AB6883" w:rsidRDefault="00E34C84" w:rsidP="00CC447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CB438E">
        <w:rPr>
          <w:rFonts w:ascii="Times New Roman" w:hAnsi="Times New Roman" w:cs="Times New Roman"/>
          <w:sz w:val="20"/>
          <w:szCs w:val="20"/>
        </w:rPr>
        <w:t xml:space="preserve">Саенко Е.Д. </w:t>
      </w:r>
    </w:p>
    <w:p w14:paraId="7E4B4797" w14:textId="77777777" w:rsidR="00295901" w:rsidRDefault="00295901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BBC7056" w14:textId="0FB7BF1D" w:rsidR="002D453E" w:rsidRDefault="00FC32FF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к соревнованиям</w:t>
      </w:r>
      <w:r w:rsidR="002D45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3709AA" w14:textId="0364748D" w:rsidR="00CB438E" w:rsidRDefault="00E34C84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CB438E">
        <w:rPr>
          <w:rFonts w:ascii="Times New Roman" w:hAnsi="Times New Roman" w:cs="Times New Roman"/>
          <w:sz w:val="20"/>
          <w:szCs w:val="20"/>
        </w:rPr>
        <w:t xml:space="preserve">Ольховая Т.И. </w:t>
      </w:r>
    </w:p>
    <w:p w14:paraId="672E6A9B" w14:textId="64CFFBD6" w:rsidR="002D453E" w:rsidRDefault="00DA6E03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Обратите, пожалуйста, внимание, что документы для допуска к соревнованиям собирают под руководством и под ответственностью тренеров в соответствии с Положением о соревнованиях. Таким образом, д</w:t>
      </w:r>
      <w:r w:rsidR="002D453E">
        <w:rPr>
          <w:rFonts w:ascii="Times New Roman" w:hAnsi="Times New Roman" w:cs="Times New Roman"/>
          <w:sz w:val="20"/>
          <w:szCs w:val="20"/>
        </w:rPr>
        <w:t>окументы для допуска к соревнованиям – это ответственность тренеров. Просьба привозить их вовремя. Если спортсмен в мастер</w:t>
      </w:r>
      <w:r>
        <w:rPr>
          <w:rFonts w:ascii="Times New Roman" w:hAnsi="Times New Roman" w:cs="Times New Roman"/>
          <w:sz w:val="20"/>
          <w:szCs w:val="20"/>
        </w:rPr>
        <w:t>-</w:t>
      </w:r>
      <w:r w:rsidR="002D453E">
        <w:rPr>
          <w:rFonts w:ascii="Times New Roman" w:hAnsi="Times New Roman" w:cs="Times New Roman"/>
          <w:sz w:val="20"/>
          <w:szCs w:val="20"/>
        </w:rPr>
        <w:t xml:space="preserve">листе – </w:t>
      </w:r>
      <w:r>
        <w:rPr>
          <w:rFonts w:ascii="Times New Roman" w:hAnsi="Times New Roman" w:cs="Times New Roman"/>
          <w:sz w:val="20"/>
          <w:szCs w:val="20"/>
        </w:rPr>
        <w:t xml:space="preserve">все равно, </w:t>
      </w:r>
      <w:r w:rsidR="002D453E">
        <w:rPr>
          <w:rFonts w:ascii="Times New Roman" w:hAnsi="Times New Roman" w:cs="Times New Roman"/>
          <w:sz w:val="20"/>
          <w:szCs w:val="20"/>
        </w:rPr>
        <w:t>есть документы, которые надо предоставлять каждый год. Формальные требования надо выполнять. Медицинская справка от психиатра</w:t>
      </w:r>
      <w:r w:rsidR="00A348B5">
        <w:rPr>
          <w:rFonts w:ascii="Times New Roman" w:hAnsi="Times New Roman" w:cs="Times New Roman"/>
          <w:sz w:val="20"/>
          <w:szCs w:val="20"/>
        </w:rPr>
        <w:t xml:space="preserve"> на подтверждение диагноза</w:t>
      </w:r>
      <w:r w:rsidR="002D453E">
        <w:rPr>
          <w:rFonts w:ascii="Times New Roman" w:hAnsi="Times New Roman" w:cs="Times New Roman"/>
          <w:sz w:val="20"/>
          <w:szCs w:val="20"/>
        </w:rPr>
        <w:t>– тоже предоставляется каждый год. Л</w:t>
      </w:r>
      <w:r>
        <w:rPr>
          <w:rFonts w:ascii="Times New Roman" w:hAnsi="Times New Roman" w:cs="Times New Roman"/>
          <w:sz w:val="20"/>
          <w:szCs w:val="20"/>
        </w:rPr>
        <w:t>.</w:t>
      </w:r>
      <w:r w:rsidR="002D453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 Фадеева</w:t>
      </w:r>
      <w:r w:rsidR="002D453E">
        <w:rPr>
          <w:rFonts w:ascii="Times New Roman" w:hAnsi="Times New Roman" w:cs="Times New Roman"/>
          <w:sz w:val="20"/>
          <w:szCs w:val="20"/>
        </w:rPr>
        <w:t xml:space="preserve"> объяснит процесс работы с психдиспансерами. </w:t>
      </w:r>
      <w:r w:rsidR="00A348B5">
        <w:rPr>
          <w:rFonts w:ascii="Times New Roman" w:hAnsi="Times New Roman" w:cs="Times New Roman"/>
          <w:sz w:val="20"/>
          <w:szCs w:val="20"/>
        </w:rPr>
        <w:t xml:space="preserve">Должна быть у тренера или представителя команды. </w:t>
      </w:r>
      <w:r>
        <w:rPr>
          <w:rFonts w:ascii="Times New Roman" w:hAnsi="Times New Roman" w:cs="Times New Roman"/>
          <w:sz w:val="20"/>
          <w:szCs w:val="20"/>
        </w:rPr>
        <w:t>Зачастую выявляется н</w:t>
      </w:r>
      <w:r w:rsidR="00A348B5">
        <w:rPr>
          <w:rFonts w:ascii="Times New Roman" w:hAnsi="Times New Roman" w:cs="Times New Roman"/>
          <w:sz w:val="20"/>
          <w:szCs w:val="20"/>
        </w:rPr>
        <w:t xml:space="preserve">ебрежное отношение к выписке из истории болезни. Проверьте пожалуйста, она также должна быть – именно в отношении диагноза. </w:t>
      </w:r>
    </w:p>
    <w:p w14:paraId="05E04412" w14:textId="0E6322DC" w:rsidR="00E954AA" w:rsidRDefault="00E954AA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Текст Векслера – </w:t>
      </w:r>
      <w:r w:rsidR="00336EEA">
        <w:rPr>
          <w:rFonts w:ascii="Times New Roman" w:hAnsi="Times New Roman" w:cs="Times New Roman"/>
          <w:sz w:val="20"/>
          <w:szCs w:val="20"/>
        </w:rPr>
        <w:t xml:space="preserve">просьба </w:t>
      </w:r>
      <w:r>
        <w:rPr>
          <w:rFonts w:ascii="Times New Roman" w:hAnsi="Times New Roman" w:cs="Times New Roman"/>
          <w:sz w:val="20"/>
          <w:szCs w:val="20"/>
        </w:rPr>
        <w:t>отслеживать</w:t>
      </w:r>
      <w:r w:rsidR="00336EE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чтобы были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субтесты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обязательном порядке. Если нет документов – спортсмен не допускается до соревнований. Пожалуйста, не допускайте такого. </w:t>
      </w:r>
    </w:p>
    <w:p w14:paraId="44595A0C" w14:textId="26C9DC15" w:rsidR="00E954AA" w:rsidRDefault="00F1165B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Даун синдрома – обратите внимание, что мы с ними тоже работаем</w:t>
      </w:r>
      <w:r w:rsidR="00336EEA">
        <w:rPr>
          <w:rFonts w:ascii="Times New Roman" w:hAnsi="Times New Roman" w:cs="Times New Roman"/>
          <w:sz w:val="20"/>
          <w:szCs w:val="20"/>
        </w:rPr>
        <w:t>, и уже давно</w:t>
      </w:r>
      <w:r>
        <w:rPr>
          <w:rFonts w:ascii="Times New Roman" w:hAnsi="Times New Roman" w:cs="Times New Roman"/>
          <w:sz w:val="20"/>
          <w:szCs w:val="20"/>
        </w:rPr>
        <w:t xml:space="preserve">. Читайте документы для допуска – подтверждение диагноза </w:t>
      </w: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F1165B">
        <w:rPr>
          <w:rFonts w:ascii="Times New Roman" w:hAnsi="Times New Roman" w:cs="Times New Roman"/>
          <w:sz w:val="20"/>
          <w:szCs w:val="20"/>
        </w:rPr>
        <w:t xml:space="preserve">90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трисомия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>
        <w:rPr>
          <w:rFonts w:ascii="Times New Roman" w:hAnsi="Times New Roman" w:cs="Times New Roman"/>
          <w:sz w:val="20"/>
          <w:szCs w:val="20"/>
        </w:rPr>
        <w:t>атланто-осевая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нестабильность оба в обязательном порядке. Последнее нужно не только для соревнований, для начала тренировки тоже, это вопрос безопасности. </w:t>
      </w:r>
    </w:p>
    <w:p w14:paraId="6F660726" w14:textId="77777777" w:rsidR="00FC32FF" w:rsidRDefault="00FC32FF" w:rsidP="002D453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9085576" w14:textId="7E787D26" w:rsidR="00F1165B" w:rsidRDefault="00FC32FF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CB438E">
        <w:rPr>
          <w:rFonts w:ascii="Times New Roman" w:hAnsi="Times New Roman" w:cs="Times New Roman"/>
          <w:sz w:val="20"/>
          <w:szCs w:val="20"/>
        </w:rPr>
        <w:t xml:space="preserve">Фадеева </w:t>
      </w:r>
      <w:r>
        <w:rPr>
          <w:rFonts w:ascii="Times New Roman" w:hAnsi="Times New Roman" w:cs="Times New Roman"/>
          <w:sz w:val="20"/>
          <w:szCs w:val="20"/>
        </w:rPr>
        <w:t xml:space="preserve">Л.А. </w:t>
      </w:r>
    </w:p>
    <w:p w14:paraId="6B5F7E0E" w14:textId="77777777" w:rsidR="00336EEA" w:rsidRDefault="00CB438E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психиатра как ее получить </w:t>
      </w:r>
    </w:p>
    <w:p w14:paraId="0BD57BEA" w14:textId="41C096D5" w:rsidR="00CB438E" w:rsidRDefault="00336EEA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Справку можно получить в</w:t>
      </w:r>
      <w:r w:rsidR="00CB438E">
        <w:rPr>
          <w:rFonts w:ascii="Times New Roman" w:hAnsi="Times New Roman" w:cs="Times New Roman"/>
          <w:sz w:val="20"/>
          <w:szCs w:val="20"/>
        </w:rPr>
        <w:t xml:space="preserve"> регистратуре ПНД или записаться на прием к лечащему врачу. Ее дают без проблем. Несовершеннолетние приходят с родителями\опекунами. После 18 лет если не лишен дееспособности – может прийти сам. </w:t>
      </w:r>
    </w:p>
    <w:p w14:paraId="1DFF833F" w14:textId="0BC7E109" w:rsidR="00CB438E" w:rsidRDefault="00CB438E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спортсмен проживает в другом регионе – </w:t>
      </w:r>
      <w:r w:rsidR="0050116E">
        <w:rPr>
          <w:rFonts w:ascii="Times New Roman" w:hAnsi="Times New Roman" w:cs="Times New Roman"/>
          <w:sz w:val="20"/>
          <w:szCs w:val="20"/>
        </w:rPr>
        <w:t>можно пойти в ближайший ПНД (в любо</w:t>
      </w:r>
      <w:r w:rsidR="00FC32FF">
        <w:rPr>
          <w:rFonts w:ascii="Times New Roman" w:hAnsi="Times New Roman" w:cs="Times New Roman"/>
          <w:sz w:val="20"/>
          <w:szCs w:val="20"/>
        </w:rPr>
        <w:t>й</w:t>
      </w:r>
      <w:r w:rsidR="0050116E">
        <w:rPr>
          <w:rFonts w:ascii="Times New Roman" w:hAnsi="Times New Roman" w:cs="Times New Roman"/>
          <w:sz w:val="20"/>
          <w:szCs w:val="20"/>
        </w:rPr>
        <w:t xml:space="preserve">), там </w:t>
      </w:r>
      <w:r>
        <w:rPr>
          <w:rFonts w:ascii="Times New Roman" w:hAnsi="Times New Roman" w:cs="Times New Roman"/>
          <w:sz w:val="20"/>
          <w:szCs w:val="20"/>
        </w:rPr>
        <w:t xml:space="preserve">надо попросить сделать запрос в ПНД по месту регистрации. </w:t>
      </w:r>
      <w:r w:rsidR="0050116E">
        <w:rPr>
          <w:rFonts w:ascii="Times New Roman" w:hAnsi="Times New Roman" w:cs="Times New Roman"/>
          <w:sz w:val="20"/>
          <w:szCs w:val="20"/>
        </w:rPr>
        <w:t xml:space="preserve">По запросу главного врача </w:t>
      </w:r>
      <w:r w:rsidR="00FC32FF">
        <w:rPr>
          <w:rFonts w:ascii="Times New Roman" w:hAnsi="Times New Roman" w:cs="Times New Roman"/>
          <w:sz w:val="20"/>
          <w:szCs w:val="20"/>
        </w:rPr>
        <w:t xml:space="preserve">ПНД </w:t>
      </w:r>
      <w:r w:rsidR="0050116E">
        <w:rPr>
          <w:rFonts w:ascii="Times New Roman" w:hAnsi="Times New Roman" w:cs="Times New Roman"/>
          <w:sz w:val="20"/>
          <w:szCs w:val="20"/>
        </w:rPr>
        <w:t xml:space="preserve">все документы присылаются. Делается это </w:t>
      </w:r>
      <w:r w:rsidR="00FC32FF">
        <w:rPr>
          <w:rFonts w:ascii="Times New Roman" w:hAnsi="Times New Roman" w:cs="Times New Roman"/>
          <w:sz w:val="20"/>
          <w:szCs w:val="20"/>
        </w:rPr>
        <w:t>за</w:t>
      </w:r>
      <w:r w:rsidR="0050116E">
        <w:rPr>
          <w:rFonts w:ascii="Times New Roman" w:hAnsi="Times New Roman" w:cs="Times New Roman"/>
          <w:sz w:val="20"/>
          <w:szCs w:val="20"/>
        </w:rPr>
        <w:t xml:space="preserve"> 2-3 дня. </w:t>
      </w:r>
    </w:p>
    <w:p w14:paraId="514FC617" w14:textId="74976ACA" w:rsidR="00FC32FF" w:rsidRDefault="00FC32FF" w:rsidP="00FC32F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Например, в г. Москве ПНД делает запрос по любому региону </w:t>
      </w:r>
      <w:r>
        <w:rPr>
          <w:rFonts w:ascii="Times New Roman" w:hAnsi="Times New Roman" w:cs="Times New Roman"/>
          <w:sz w:val="20"/>
          <w:szCs w:val="20"/>
        </w:rPr>
        <w:t>РФ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EC6744" w14:textId="77777777" w:rsidR="0050116E" w:rsidRDefault="0050116E" w:rsidP="002D453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C4B292B" w14:textId="276DE74A" w:rsidR="00564960" w:rsidRDefault="00FC32FF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Также, обратите, пожалуйста, внимание, что согласно </w:t>
      </w:r>
      <w:r w:rsidR="00564960">
        <w:rPr>
          <w:rFonts w:ascii="Times New Roman" w:hAnsi="Times New Roman" w:cs="Times New Roman"/>
          <w:sz w:val="20"/>
          <w:szCs w:val="20"/>
        </w:rPr>
        <w:t>Пост</w:t>
      </w:r>
      <w:r>
        <w:rPr>
          <w:rFonts w:ascii="Times New Roman" w:hAnsi="Times New Roman" w:cs="Times New Roman"/>
          <w:sz w:val="20"/>
          <w:szCs w:val="20"/>
        </w:rPr>
        <w:t>ановлению</w:t>
      </w:r>
      <w:r w:rsidR="00564960">
        <w:rPr>
          <w:rFonts w:ascii="Times New Roman" w:hAnsi="Times New Roman" w:cs="Times New Roman"/>
          <w:sz w:val="20"/>
          <w:szCs w:val="20"/>
        </w:rPr>
        <w:t xml:space="preserve"> Правительства </w:t>
      </w:r>
      <w:r>
        <w:rPr>
          <w:rFonts w:ascii="Times New Roman" w:hAnsi="Times New Roman" w:cs="Times New Roman"/>
          <w:sz w:val="20"/>
          <w:szCs w:val="20"/>
        </w:rPr>
        <w:t>от 16.04.</w:t>
      </w:r>
      <w:r w:rsidR="00564960">
        <w:rPr>
          <w:rFonts w:ascii="Times New Roman" w:hAnsi="Times New Roman" w:cs="Times New Roman"/>
          <w:sz w:val="20"/>
          <w:szCs w:val="20"/>
        </w:rPr>
        <w:t xml:space="preserve">2014 г. – спортсмены с Диагнозом М70 легкая умственная отсталость имеют право получить права на управление транспортным средством. </w:t>
      </w:r>
    </w:p>
    <w:p w14:paraId="11CB37D2" w14:textId="77777777" w:rsidR="00564960" w:rsidRDefault="00564960" w:rsidP="002D453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375AC9B" w14:textId="77777777" w:rsidR="002D43DB" w:rsidRDefault="002D43DB" w:rsidP="002D453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6A184EB" w14:textId="6D03D41E" w:rsidR="00441246" w:rsidRDefault="00BF2D45" w:rsidP="00503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ВОПРОСЫ</w:t>
      </w:r>
    </w:p>
    <w:p w14:paraId="0F253D16" w14:textId="3F156527" w:rsidR="00FF622D" w:rsidRDefault="00FC32FF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Владимирская обл. (Крылов) спрашивает: </w:t>
      </w:r>
      <w:r w:rsidR="00FF622D">
        <w:rPr>
          <w:rFonts w:ascii="Times New Roman" w:hAnsi="Times New Roman" w:cs="Times New Roman"/>
          <w:sz w:val="20"/>
          <w:szCs w:val="20"/>
        </w:rPr>
        <w:t xml:space="preserve">Вопрос про </w:t>
      </w:r>
      <w:r>
        <w:rPr>
          <w:rFonts w:ascii="Times New Roman" w:hAnsi="Times New Roman" w:cs="Times New Roman"/>
          <w:sz w:val="20"/>
          <w:szCs w:val="20"/>
        </w:rPr>
        <w:t xml:space="preserve">Положение о </w:t>
      </w:r>
      <w:r w:rsidR="00FF622D">
        <w:rPr>
          <w:rFonts w:ascii="Times New Roman" w:hAnsi="Times New Roman" w:cs="Times New Roman"/>
          <w:sz w:val="20"/>
          <w:szCs w:val="20"/>
        </w:rPr>
        <w:t>школьны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FF622D">
        <w:rPr>
          <w:rFonts w:ascii="Times New Roman" w:hAnsi="Times New Roman" w:cs="Times New Roman"/>
          <w:sz w:val="20"/>
          <w:szCs w:val="20"/>
        </w:rPr>
        <w:t xml:space="preserve"> спартакиад</w:t>
      </w:r>
      <w:r>
        <w:rPr>
          <w:rFonts w:ascii="Times New Roman" w:hAnsi="Times New Roman" w:cs="Times New Roman"/>
          <w:sz w:val="20"/>
          <w:szCs w:val="20"/>
        </w:rPr>
        <w:t>ах</w:t>
      </w:r>
      <w:r w:rsidR="00EC6204">
        <w:rPr>
          <w:rFonts w:ascii="Times New Roman" w:hAnsi="Times New Roman" w:cs="Times New Roman"/>
          <w:sz w:val="20"/>
          <w:szCs w:val="20"/>
        </w:rPr>
        <w:t xml:space="preserve"> </w:t>
      </w:r>
      <w:r w:rsidR="00FB0799">
        <w:rPr>
          <w:rFonts w:ascii="Times New Roman" w:hAnsi="Times New Roman" w:cs="Times New Roman"/>
          <w:sz w:val="20"/>
          <w:szCs w:val="20"/>
        </w:rPr>
        <w:t>в детских коррекционных школах</w:t>
      </w:r>
    </w:p>
    <w:p w14:paraId="347175E5" w14:textId="77777777" w:rsidR="00497C5B" w:rsidRDefault="00FC32FF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положении указано, про детей </w:t>
      </w:r>
      <w:r w:rsidR="00497C5B">
        <w:rPr>
          <w:rFonts w:ascii="Times New Roman" w:hAnsi="Times New Roman" w:cs="Times New Roman"/>
          <w:sz w:val="20"/>
          <w:szCs w:val="20"/>
        </w:rPr>
        <w:t xml:space="preserve">с умственной отсталостью с сохранным интеллектом. </w:t>
      </w:r>
    </w:p>
    <w:p w14:paraId="4AA03C0E" w14:textId="19AD6C8D" w:rsidR="00FF622D" w:rsidRDefault="00497C5B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Спартакиады </w:t>
      </w:r>
      <w:r w:rsidR="00EC6204">
        <w:rPr>
          <w:rFonts w:ascii="Times New Roman" w:hAnsi="Times New Roman" w:cs="Times New Roman"/>
          <w:sz w:val="20"/>
          <w:szCs w:val="20"/>
        </w:rPr>
        <w:t xml:space="preserve">проводит </w:t>
      </w:r>
      <w:proofErr w:type="spellStart"/>
      <w:r w:rsidR="00EC6204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="00EC6204">
        <w:rPr>
          <w:rFonts w:ascii="Times New Roman" w:hAnsi="Times New Roman" w:cs="Times New Roman"/>
          <w:sz w:val="20"/>
          <w:szCs w:val="20"/>
        </w:rPr>
        <w:t xml:space="preserve"> параллельно </w:t>
      </w:r>
      <w:r w:rsidR="00FB0799">
        <w:rPr>
          <w:rFonts w:ascii="Times New Roman" w:hAnsi="Times New Roman" w:cs="Times New Roman"/>
          <w:sz w:val="20"/>
          <w:szCs w:val="20"/>
        </w:rPr>
        <w:t xml:space="preserve">с </w:t>
      </w:r>
      <w:r w:rsidR="009D1539">
        <w:rPr>
          <w:rFonts w:ascii="Times New Roman" w:hAnsi="Times New Roman" w:cs="Times New Roman"/>
          <w:sz w:val="20"/>
          <w:szCs w:val="20"/>
        </w:rPr>
        <w:t xml:space="preserve">нашими мероприятиями. </w:t>
      </w:r>
      <w:r w:rsidR="00FC32FF">
        <w:rPr>
          <w:rFonts w:ascii="Times New Roman" w:hAnsi="Times New Roman" w:cs="Times New Roman"/>
          <w:sz w:val="20"/>
          <w:szCs w:val="20"/>
        </w:rPr>
        <w:t xml:space="preserve">Регионы имеют право там участвовать.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480E4" w14:textId="39BD1624" w:rsidR="00503BC6" w:rsidRDefault="00FC32FF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Просьба к региону</w:t>
      </w:r>
      <w:r w:rsidR="00497C5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7C5B">
        <w:rPr>
          <w:rFonts w:ascii="Times New Roman" w:hAnsi="Times New Roman" w:cs="Times New Roman"/>
          <w:sz w:val="20"/>
          <w:szCs w:val="20"/>
        </w:rPr>
        <w:t>п</w:t>
      </w:r>
      <w:r w:rsidR="00503BC6">
        <w:rPr>
          <w:rFonts w:ascii="Times New Roman" w:hAnsi="Times New Roman" w:cs="Times New Roman"/>
          <w:sz w:val="20"/>
          <w:szCs w:val="20"/>
        </w:rPr>
        <w:t>Пришлите</w:t>
      </w:r>
      <w:proofErr w:type="spellEnd"/>
      <w:r w:rsidR="00503BC6">
        <w:rPr>
          <w:rFonts w:ascii="Times New Roman" w:hAnsi="Times New Roman" w:cs="Times New Roman"/>
          <w:sz w:val="20"/>
          <w:szCs w:val="20"/>
        </w:rPr>
        <w:t xml:space="preserve">, пожалуйста, пункт, который смущает, Федерация сделаем запрос в НИИ, которое разрабатывало положение. </w:t>
      </w:r>
    </w:p>
    <w:p w14:paraId="30DD481A" w14:textId="77777777" w:rsidR="00EC6204" w:rsidRDefault="00EC6204" w:rsidP="002D453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F2CF265" w14:textId="73549E18" w:rsidR="00FB0799" w:rsidRDefault="00BF2D45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Выдача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субтеста</w:t>
      </w:r>
      <w:proofErr w:type="spellEnd"/>
      <w:r w:rsidR="005437D3">
        <w:rPr>
          <w:rFonts w:ascii="Times New Roman" w:hAnsi="Times New Roman" w:cs="Times New Roman"/>
          <w:sz w:val="20"/>
          <w:szCs w:val="20"/>
        </w:rPr>
        <w:t xml:space="preserve"> ПНД</w:t>
      </w:r>
    </w:p>
    <w:p w14:paraId="1EC0658A" w14:textId="14674A90" w:rsidR="005437D3" w:rsidRDefault="005437D3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Удмуртия спрашивает (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Тест Векслера был пройден в 2023 г., 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субтесты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были тогда получены (делали для других целей) и не сохранились. </w:t>
      </w:r>
    </w:p>
    <w:p w14:paraId="62792A68" w14:textId="46BB64A7" w:rsidR="00BF2D45" w:rsidRDefault="00BF2D45" w:rsidP="002D45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 Фадеева отвечает – согласно Положению о соревнованиях</w:t>
      </w:r>
      <w:r w:rsidR="005437D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субтесты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обязательны. Если тест Векслера пройден, но данные не сохранились, </w:t>
      </w:r>
      <w:r w:rsidR="005437D3">
        <w:rPr>
          <w:rFonts w:ascii="Times New Roman" w:hAnsi="Times New Roman" w:cs="Times New Roman"/>
          <w:sz w:val="20"/>
          <w:szCs w:val="20"/>
        </w:rPr>
        <w:t>рекомендуем</w:t>
      </w:r>
      <w:r>
        <w:rPr>
          <w:rFonts w:ascii="Times New Roman" w:hAnsi="Times New Roman" w:cs="Times New Roman"/>
          <w:sz w:val="20"/>
          <w:szCs w:val="20"/>
        </w:rPr>
        <w:t xml:space="preserve"> пройти еще раз</w:t>
      </w:r>
      <w:r w:rsidR="00B6594B">
        <w:rPr>
          <w:rFonts w:ascii="Times New Roman" w:hAnsi="Times New Roman" w:cs="Times New Roman"/>
          <w:sz w:val="20"/>
          <w:szCs w:val="20"/>
        </w:rPr>
        <w:t xml:space="preserve"> с выдачей </w:t>
      </w:r>
      <w:proofErr w:type="spellStart"/>
      <w:r w:rsidR="00B6594B">
        <w:rPr>
          <w:rFonts w:ascii="Times New Roman" w:hAnsi="Times New Roman" w:cs="Times New Roman"/>
          <w:sz w:val="20"/>
          <w:szCs w:val="20"/>
        </w:rPr>
        <w:t>субтест</w:t>
      </w:r>
      <w:r w:rsidR="005437D3"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07CEC0" w14:textId="77777777" w:rsidR="00BF2D45" w:rsidRDefault="00BF2D45" w:rsidP="002D453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2E4D282" w14:textId="37070BCA" w:rsidR="003F3A63" w:rsidRPr="00B341F2" w:rsidRDefault="00BF2D45" w:rsidP="00D63EE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341F2">
        <w:rPr>
          <w:rFonts w:ascii="Times New Roman" w:hAnsi="Times New Roman" w:cs="Times New Roman"/>
          <w:b/>
          <w:bCs/>
          <w:sz w:val="20"/>
          <w:szCs w:val="20"/>
        </w:rPr>
        <w:t xml:space="preserve">Следующее совещание </w:t>
      </w:r>
      <w:r w:rsidR="008F4F75" w:rsidRPr="00B341F2">
        <w:rPr>
          <w:rFonts w:ascii="Times New Roman" w:hAnsi="Times New Roman" w:cs="Times New Roman"/>
          <w:b/>
          <w:bCs/>
          <w:sz w:val="20"/>
          <w:szCs w:val="20"/>
        </w:rPr>
        <w:t xml:space="preserve">запланировано примерно </w:t>
      </w:r>
      <w:r w:rsidRPr="00B341F2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503BC6" w:rsidRPr="00B341F2">
        <w:rPr>
          <w:rFonts w:ascii="Times New Roman" w:hAnsi="Times New Roman" w:cs="Times New Roman"/>
          <w:b/>
          <w:bCs/>
          <w:sz w:val="20"/>
          <w:szCs w:val="20"/>
        </w:rPr>
        <w:t>вторую половину марта</w:t>
      </w:r>
    </w:p>
    <w:sectPr w:rsidR="003F3A63" w:rsidRPr="00B3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85"/>
    <w:multiLevelType w:val="multilevel"/>
    <w:tmpl w:val="8162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6857042"/>
    <w:multiLevelType w:val="multilevel"/>
    <w:tmpl w:val="EE04B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4E15860"/>
    <w:multiLevelType w:val="hybridMultilevel"/>
    <w:tmpl w:val="8A4627BA"/>
    <w:lvl w:ilvl="0" w:tplc="1B18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9943613">
    <w:abstractNumId w:val="1"/>
  </w:num>
  <w:num w:numId="2" w16cid:durableId="713116903">
    <w:abstractNumId w:val="2"/>
  </w:num>
  <w:num w:numId="3" w16cid:durableId="145786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E"/>
    <w:rsid w:val="00023A6D"/>
    <w:rsid w:val="00080A07"/>
    <w:rsid w:val="000A4374"/>
    <w:rsid w:val="00190512"/>
    <w:rsid w:val="00194AE7"/>
    <w:rsid w:val="001C7858"/>
    <w:rsid w:val="00260231"/>
    <w:rsid w:val="00295901"/>
    <w:rsid w:val="002C0823"/>
    <w:rsid w:val="002D43DB"/>
    <w:rsid w:val="002D453E"/>
    <w:rsid w:val="002E7878"/>
    <w:rsid w:val="003249E5"/>
    <w:rsid w:val="00336EEA"/>
    <w:rsid w:val="00343251"/>
    <w:rsid w:val="00352ECF"/>
    <w:rsid w:val="0036117D"/>
    <w:rsid w:val="003A75EA"/>
    <w:rsid w:val="003C47BD"/>
    <w:rsid w:val="003F3A63"/>
    <w:rsid w:val="00441246"/>
    <w:rsid w:val="0048335D"/>
    <w:rsid w:val="00497C5B"/>
    <w:rsid w:val="004B3967"/>
    <w:rsid w:val="004B7EF2"/>
    <w:rsid w:val="004F1623"/>
    <w:rsid w:val="0050116E"/>
    <w:rsid w:val="00503BC6"/>
    <w:rsid w:val="005437D3"/>
    <w:rsid w:val="00561066"/>
    <w:rsid w:val="00564960"/>
    <w:rsid w:val="005B1E4C"/>
    <w:rsid w:val="005B402C"/>
    <w:rsid w:val="006803B9"/>
    <w:rsid w:val="00697C31"/>
    <w:rsid w:val="006F78BE"/>
    <w:rsid w:val="00721D04"/>
    <w:rsid w:val="00727D89"/>
    <w:rsid w:val="007B0BAD"/>
    <w:rsid w:val="007B4DC9"/>
    <w:rsid w:val="008A174B"/>
    <w:rsid w:val="008C2F84"/>
    <w:rsid w:val="008F4F75"/>
    <w:rsid w:val="0092645B"/>
    <w:rsid w:val="009D1539"/>
    <w:rsid w:val="00A348B5"/>
    <w:rsid w:val="00A36FE5"/>
    <w:rsid w:val="00AB6883"/>
    <w:rsid w:val="00AC6335"/>
    <w:rsid w:val="00AD12DE"/>
    <w:rsid w:val="00B0375A"/>
    <w:rsid w:val="00B341F2"/>
    <w:rsid w:val="00B6594B"/>
    <w:rsid w:val="00BA73D2"/>
    <w:rsid w:val="00BC1DDE"/>
    <w:rsid w:val="00BE2CB1"/>
    <w:rsid w:val="00BF2D45"/>
    <w:rsid w:val="00C06199"/>
    <w:rsid w:val="00C705B7"/>
    <w:rsid w:val="00CB438E"/>
    <w:rsid w:val="00CC4472"/>
    <w:rsid w:val="00D11A2C"/>
    <w:rsid w:val="00D363FC"/>
    <w:rsid w:val="00DA6E03"/>
    <w:rsid w:val="00DB6B56"/>
    <w:rsid w:val="00E00C0E"/>
    <w:rsid w:val="00E32F91"/>
    <w:rsid w:val="00E34C84"/>
    <w:rsid w:val="00E7182A"/>
    <w:rsid w:val="00E954AA"/>
    <w:rsid w:val="00EC6204"/>
    <w:rsid w:val="00F1165B"/>
    <w:rsid w:val="00F26BFE"/>
    <w:rsid w:val="00FB0799"/>
    <w:rsid w:val="00FB0D8E"/>
    <w:rsid w:val="00FC32FF"/>
    <w:rsid w:val="00FE14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8F832"/>
  <w15:chartTrackingRefBased/>
  <w15:docId w15:val="{6088F75E-6250-43D4-9B35-28806D0E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BE"/>
    <w:pPr>
      <w:ind w:left="720"/>
      <w:contextualSpacing/>
    </w:pPr>
  </w:style>
  <w:style w:type="table" w:styleId="a4">
    <w:name w:val="Table Grid"/>
    <w:basedOn w:val="a1"/>
    <w:uiPriority w:val="39"/>
    <w:rsid w:val="00E0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66</cp:revision>
  <cp:lastPrinted>2024-02-27T11:51:00Z</cp:lastPrinted>
  <dcterms:created xsi:type="dcterms:W3CDTF">2024-02-26T16:38:00Z</dcterms:created>
  <dcterms:modified xsi:type="dcterms:W3CDTF">2024-02-27T12:17:00Z</dcterms:modified>
</cp:coreProperties>
</file>