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77" w:rsidRPr="007A4677" w:rsidRDefault="007A4677" w:rsidP="007A4677">
      <w:pPr>
        <w:jc w:val="center"/>
        <w:rPr>
          <w:b/>
          <w:color w:val="000000"/>
          <w:sz w:val="28"/>
          <w:szCs w:val="28"/>
          <w:lang w:eastAsia="ru-RU"/>
        </w:rPr>
      </w:pPr>
      <w:r w:rsidRPr="007A4677">
        <w:rPr>
          <w:b/>
          <w:color w:val="000000"/>
          <w:sz w:val="28"/>
          <w:szCs w:val="28"/>
          <w:lang w:eastAsia="ru-RU"/>
        </w:rPr>
        <w:t>Проект повестки Отчетно-выборной Конференции</w:t>
      </w:r>
    </w:p>
    <w:p w:rsidR="007A4677" w:rsidRPr="007A4677" w:rsidRDefault="007A4677" w:rsidP="007A4677">
      <w:pPr>
        <w:jc w:val="center"/>
        <w:rPr>
          <w:b/>
          <w:color w:val="000000"/>
          <w:sz w:val="28"/>
          <w:szCs w:val="28"/>
          <w:lang w:eastAsia="ru-RU"/>
        </w:rPr>
      </w:pPr>
      <w:r w:rsidRPr="007A4677">
        <w:rPr>
          <w:b/>
          <w:color w:val="000000"/>
          <w:sz w:val="28"/>
          <w:szCs w:val="28"/>
          <w:lang w:eastAsia="ru-RU"/>
        </w:rPr>
        <w:t>Федерации спорта ЛИН</w:t>
      </w:r>
    </w:p>
    <w:p w:rsidR="007A4677" w:rsidRDefault="007A4677" w:rsidP="007A4677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«23» октября 2021г., г. Тамбов.</w:t>
      </w:r>
    </w:p>
    <w:p w:rsidR="007A4677" w:rsidRPr="007A4677" w:rsidRDefault="007A4677" w:rsidP="007A4677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7A4677" w:rsidRPr="007A4677" w:rsidRDefault="007A4677" w:rsidP="007A4677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(проект излагается по состоянию на 22.09.2021г.)</w:t>
      </w:r>
    </w:p>
    <w:p w:rsidR="007A4677" w:rsidRPr="007A4677" w:rsidRDefault="007A4677" w:rsidP="007A4677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1. Отчет руководства Федерации спорта ЛИН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1.1. Отчет Правления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1.2. Отчет Президента Федерации спорта ЛИН за период 2016-2021г.;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Докладчики:</w:t>
      </w:r>
    </w:p>
    <w:p w:rsidR="007A4677" w:rsidRPr="001830C9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1830C9">
        <w:rPr>
          <w:color w:val="000000"/>
          <w:sz w:val="28"/>
          <w:szCs w:val="28"/>
          <w:lang w:eastAsia="ru-RU"/>
        </w:rPr>
        <w:t>1.3. Отчет Генерального директора Федерации спорта ЛИН за период 2016-2021г.;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1830C9">
        <w:rPr>
          <w:color w:val="000000"/>
          <w:sz w:val="28"/>
          <w:szCs w:val="28"/>
          <w:lang w:eastAsia="ru-RU"/>
        </w:rPr>
        <w:t>1.4. Отчет Главного тренера сборной команды Федерации спорта ЛИН</w:t>
      </w:r>
      <w:r w:rsidRPr="007A4677">
        <w:rPr>
          <w:color w:val="000000"/>
          <w:sz w:val="28"/>
          <w:szCs w:val="28"/>
          <w:lang w:eastAsia="ru-RU"/>
        </w:rPr>
        <w:t xml:space="preserve"> за период 2016-2021г.;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2. Отчет КРК Федерации спорта ЛИН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 Выборы: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3.1. Подтверждение решений по полномочиям Правления Федерации спорта ЛИН до конца 2021г.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3.2. Выборы Правления Федерации спорта ЛИН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3.3. Подтверждение решений по полномочиям Президента Федерации спорта ЛИН до конца 2021г.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3.4. Выборы Президента Федерации спорта ЛИН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3.5. Подтверждение решений по полномочиям Генерального директора Федерации спорта ЛИН до конца 2021г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 xml:space="preserve">3.6. Выборы Генерального директора Федерации спорта ЛИН 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3.7. Подтверждение решений по полномочиям Главного тренера спортивной сборной РФ по спорту ЛИН до конца 2021 г.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3.8. Выборы Главного тренера спортивной сборной РФ по спорту ЛИН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3.9. Подтверждение решений по полномочиям КРК до конца 2021 г.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3.10. Выборы КРК Федерации спорта ЛИН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3.11. Подтверждение полномочий Председателя Правления до конца 2021г.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3.11. Выборы Председателя Правления Федерации спорта ЛИН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 xml:space="preserve">4. Утверждение Устава Федерации в новой редакции. 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Изменения в Устав Федерации: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4.1. В соответствии с действующим законодательством: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4.1.1. приведение в соответствие с действующим законодательством в области спорта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4.1.2. приведение в соответствие с действующим законодательством в области гражданского права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4.1.3. приведение в соответствие с действующим законодательством в области гражда</w:t>
      </w:r>
      <w:bookmarkStart w:id="0" w:name="_GoBack"/>
      <w:bookmarkEnd w:id="0"/>
      <w:r w:rsidRPr="007A4677">
        <w:rPr>
          <w:color w:val="000000"/>
          <w:sz w:val="28"/>
          <w:szCs w:val="28"/>
          <w:lang w:eastAsia="ru-RU"/>
        </w:rPr>
        <w:t>нского права – социальная организация и налогообложение.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 xml:space="preserve">4.2. Членство </w:t>
      </w:r>
      <w:r w:rsidRPr="001340F8">
        <w:rPr>
          <w:color w:val="000000"/>
          <w:sz w:val="28"/>
          <w:szCs w:val="28"/>
          <w:lang w:eastAsia="ru-RU"/>
        </w:rPr>
        <w:t>(в т. ч.</w:t>
      </w:r>
      <w:r w:rsidRPr="007A4677">
        <w:rPr>
          <w:color w:val="000000"/>
          <w:sz w:val="28"/>
          <w:szCs w:val="28"/>
          <w:lang w:eastAsia="ru-RU"/>
        </w:rPr>
        <w:t xml:space="preserve"> уплата взносов)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4.3. Взаимоотношения РО (РСФ) и Федерации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4.4. Условия предоставления статуса юридического лица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lastRenderedPageBreak/>
        <w:t>4.5. Учредительство Федерации в РО и РСФ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4.6. Регионы (проведение соревнований и формирование сборной - уточнение)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 xml:space="preserve">4.7. Положение </w:t>
      </w:r>
      <w:r w:rsidR="00557123">
        <w:rPr>
          <w:color w:val="000000"/>
          <w:sz w:val="28"/>
          <w:szCs w:val="28"/>
          <w:lang w:eastAsia="ru-RU"/>
        </w:rPr>
        <w:t>о членств</w:t>
      </w:r>
      <w:proofErr w:type="gramStart"/>
      <w:r w:rsidR="00557123">
        <w:rPr>
          <w:color w:val="000000"/>
          <w:sz w:val="28"/>
          <w:szCs w:val="28"/>
          <w:lang w:eastAsia="ru-RU"/>
        </w:rPr>
        <w:t>е-</w:t>
      </w:r>
      <w:proofErr w:type="gramEnd"/>
      <w:r w:rsidR="00557123">
        <w:rPr>
          <w:color w:val="000000"/>
          <w:sz w:val="28"/>
          <w:szCs w:val="28"/>
          <w:lang w:eastAsia="ru-RU"/>
        </w:rPr>
        <w:t xml:space="preserve"> утверждение.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5. Взносы членов Федерации: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Состояние (выполнение предыдущих решений)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Положение о членских взносах</w:t>
      </w:r>
    </w:p>
    <w:p w:rsidR="007A4677" w:rsidRPr="007A4677" w:rsidRDefault="007A4677" w:rsidP="007A4677">
      <w:pPr>
        <w:ind w:firstLine="567"/>
        <w:rPr>
          <w:color w:val="000000"/>
          <w:sz w:val="28"/>
          <w:szCs w:val="28"/>
          <w:lang w:eastAsia="ru-RU"/>
        </w:rPr>
      </w:pPr>
      <w:r w:rsidRPr="007A4677">
        <w:rPr>
          <w:color w:val="000000"/>
          <w:sz w:val="28"/>
          <w:szCs w:val="28"/>
          <w:lang w:eastAsia="ru-RU"/>
        </w:rPr>
        <w:t>Новации по членству в Уставе Федерации.</w:t>
      </w:r>
    </w:p>
    <w:p w:rsidR="00F31CC5" w:rsidRPr="007A4677" w:rsidRDefault="00557123">
      <w:pPr>
        <w:rPr>
          <w:sz w:val="28"/>
          <w:szCs w:val="28"/>
        </w:rPr>
      </w:pPr>
    </w:p>
    <w:sectPr w:rsidR="00F31CC5" w:rsidRPr="007A4677" w:rsidSect="009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4677"/>
    <w:rsid w:val="0012356B"/>
    <w:rsid w:val="001340F8"/>
    <w:rsid w:val="001830C9"/>
    <w:rsid w:val="00513BC5"/>
    <w:rsid w:val="00557123"/>
    <w:rsid w:val="007A4677"/>
    <w:rsid w:val="00903109"/>
    <w:rsid w:val="00BF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Пользователь Windows</cp:lastModifiedBy>
  <cp:revision>2</cp:revision>
  <cp:lastPrinted>2021-09-22T14:48:00Z</cp:lastPrinted>
  <dcterms:created xsi:type="dcterms:W3CDTF">2021-09-24T11:17:00Z</dcterms:created>
  <dcterms:modified xsi:type="dcterms:W3CDTF">2021-09-24T11:17:00Z</dcterms:modified>
</cp:coreProperties>
</file>