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B9" w:rsidRDefault="008C5CAE" w:rsidP="008C5CA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Спортсмены с интеллектуальной инвалидностью и значительной дополнительной инвалидностью (синдромом Дауна)</w:t>
      </w:r>
    </w:p>
    <w:p w:rsidR="008C5CAE" w:rsidRDefault="008C5CAE" w:rsidP="008C5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обширных консультаций ИНАС начинает пилотный проект (на экспериментальной основе) с дополнительной группой годности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только на соревнованиях ИНАС </w:t>
      </w:r>
      <w:r>
        <w:rPr>
          <w:rFonts w:ascii="Times New Roman" w:hAnsi="Times New Roman" w:cs="Times New Roman"/>
          <w:sz w:val="28"/>
          <w:szCs w:val="28"/>
        </w:rPr>
        <w:t xml:space="preserve">для спортсменов с интеллектуальной инвалидностью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значительной дополнительной инвалидностью. На первой стадии этого проекта всё будет ограничено спортсменами с синдромом Дауна (СД).</w:t>
      </w:r>
    </w:p>
    <w:p w:rsidR="008C5CAE" w:rsidRDefault="008C5CAE" w:rsidP="008C5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 определяет СД как «интеллектуальную инвалидность, вызванную </w:t>
      </w:r>
      <w:r w:rsidR="00024634">
        <w:rPr>
          <w:rFonts w:ascii="Times New Roman" w:hAnsi="Times New Roman" w:cs="Times New Roman"/>
          <w:sz w:val="28"/>
          <w:szCs w:val="28"/>
        </w:rPr>
        <w:t xml:space="preserve">дополнительным генетическим материалом в хромосоме 21». </w:t>
      </w:r>
    </w:p>
    <w:p w:rsidR="00024634" w:rsidRDefault="00024634" w:rsidP="008C5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этого определения устанавливаются следующие критерии годности ИНАС для спортсменов с СД:</w:t>
      </w:r>
    </w:p>
    <w:p w:rsidR="00024634" w:rsidRDefault="00024634" w:rsidP="000246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диагноз СД</w:t>
      </w:r>
    </w:p>
    <w:p w:rsidR="00024634" w:rsidRDefault="00024634" w:rsidP="000246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Заявление, что спортсмен не страдает симптоматической Атлантоосевой Нестабильностью (ААИ) – общей ортопедической проблемой, наблюдаемой у людей с СД</w:t>
      </w:r>
    </w:p>
    <w:p w:rsidR="00024634" w:rsidRDefault="00024634" w:rsidP="000246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Замечание: Спортсмены с мозаичным СД должны удовлетворять КАК критериям интеллектуальной инвалидности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4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D6492">
        <w:rPr>
          <w:rFonts w:ascii="Times New Roman" w:hAnsi="Times New Roman" w:cs="Times New Roman"/>
          <w:sz w:val="28"/>
          <w:szCs w:val="28"/>
        </w:rPr>
        <w:t xml:space="preserve"> ТАК и критериям СД. </w:t>
      </w:r>
    </w:p>
    <w:p w:rsidR="008D6492" w:rsidRDefault="008D6492" w:rsidP="000246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3 новой заявочной формы на признание годности должна заполняться только для спортсменов с СД</w:t>
      </w:r>
      <w:r w:rsidR="00AA23C9">
        <w:rPr>
          <w:rFonts w:ascii="Times New Roman" w:hAnsi="Times New Roman" w:cs="Times New Roman"/>
          <w:sz w:val="28"/>
          <w:szCs w:val="28"/>
        </w:rPr>
        <w:t xml:space="preserve"> их врачом, а затем форма вместе с соответствующими отчётами должна быть послана в организацию-член ИНАС. Документы на признание годности спортсмена с СД должны быть преобразованы в формат </w:t>
      </w:r>
      <w:proofErr w:type="spellStart"/>
      <w:r w:rsidR="00AA23C9">
        <w:rPr>
          <w:rFonts w:ascii="Times New Roman" w:hAnsi="Times New Roman" w:cs="Times New Roman"/>
          <w:sz w:val="28"/>
          <w:szCs w:val="28"/>
        </w:rPr>
        <w:t>пдф</w:t>
      </w:r>
      <w:proofErr w:type="spellEnd"/>
      <w:r w:rsidR="00AA23C9">
        <w:rPr>
          <w:rFonts w:ascii="Times New Roman" w:hAnsi="Times New Roman" w:cs="Times New Roman"/>
          <w:sz w:val="28"/>
          <w:szCs w:val="28"/>
        </w:rPr>
        <w:t xml:space="preserve"> и должны представлять собой 1 файл (1 вложение) на каждого спортсмена. </w:t>
      </w:r>
      <w:r w:rsidR="00763439">
        <w:rPr>
          <w:rFonts w:ascii="Times New Roman" w:hAnsi="Times New Roman" w:cs="Times New Roman"/>
          <w:sz w:val="28"/>
          <w:szCs w:val="28"/>
        </w:rPr>
        <w:t xml:space="preserve">Неподобранные или множественные файлы на одного и того же спортсмена не будут приняты. </w:t>
      </w:r>
    </w:p>
    <w:p w:rsidR="00763439" w:rsidRDefault="00763439" w:rsidP="000246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Должны быть представлены свидетельства, поддерживающие диагноз СД. </w:t>
      </w:r>
    </w:p>
    <w:p w:rsidR="00763439" w:rsidRDefault="00763439" w:rsidP="0002463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Трисомия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21</w:t>
      </w:r>
    </w:p>
    <w:p w:rsidR="00763439" w:rsidRDefault="00763439" w:rsidP="000246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Либо:</w:t>
      </w:r>
    </w:p>
    <w:p w:rsidR="00763439" w:rsidRDefault="00763439" w:rsidP="000246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Копия результатов анализа крови</w:t>
      </w:r>
      <w:r w:rsidR="00643F65">
        <w:rPr>
          <w:rFonts w:ascii="Times New Roman" w:hAnsi="Times New Roman" w:cs="Times New Roman"/>
          <w:sz w:val="28"/>
          <w:szCs w:val="28"/>
        </w:rPr>
        <w:t xml:space="preserve"> (цитогенетический анализ) для </w:t>
      </w:r>
      <w:r w:rsidR="00FB609A">
        <w:rPr>
          <w:rFonts w:ascii="Times New Roman" w:hAnsi="Times New Roman" w:cs="Times New Roman"/>
          <w:sz w:val="28"/>
          <w:szCs w:val="28"/>
        </w:rPr>
        <w:t>этого спортсмена, подтверждающего</w:t>
      </w:r>
      <w:r w:rsidR="00643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F65">
        <w:rPr>
          <w:rFonts w:ascii="Times New Roman" w:hAnsi="Times New Roman" w:cs="Times New Roman"/>
          <w:sz w:val="28"/>
          <w:szCs w:val="28"/>
        </w:rPr>
        <w:t>Трисомию</w:t>
      </w:r>
      <w:proofErr w:type="spellEnd"/>
      <w:r w:rsidR="00643F65">
        <w:rPr>
          <w:rFonts w:ascii="Times New Roman" w:hAnsi="Times New Roman" w:cs="Times New Roman"/>
          <w:sz w:val="28"/>
          <w:szCs w:val="28"/>
        </w:rPr>
        <w:t xml:space="preserve"> 21, ИЛИ, если этого нет</w:t>
      </w:r>
    </w:p>
    <w:p w:rsidR="00643F65" w:rsidRDefault="00643F65" w:rsidP="000246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Подписанное заявление психолога или врача, которое подтверждает диагноз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Трисомии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 СД.</w:t>
      </w:r>
    </w:p>
    <w:p w:rsidR="00643F65" w:rsidRDefault="00643F65" w:rsidP="0002463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Мозаичный СД</w:t>
      </w:r>
    </w:p>
    <w:p w:rsidR="00643F65" w:rsidRDefault="00643F65" w:rsidP="000246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 либо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FB60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С:</w:t>
      </w:r>
    </w:p>
    <w:p w:rsidR="00643F65" w:rsidRDefault="00643F65" w:rsidP="000246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Свидетельство интеллектуальной инвалидности, как было определено ранее</w:t>
      </w:r>
      <w:r w:rsidR="00FB609A">
        <w:rPr>
          <w:rFonts w:ascii="Times New Roman" w:hAnsi="Times New Roman" w:cs="Times New Roman"/>
          <w:sz w:val="28"/>
          <w:szCs w:val="28"/>
        </w:rPr>
        <w:t>.</w:t>
      </w:r>
    </w:p>
    <w:p w:rsidR="00FB609A" w:rsidRDefault="00F52B84" w:rsidP="00FB6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Б. </w:t>
      </w:r>
      <w:r w:rsidR="00FB609A">
        <w:rPr>
          <w:rFonts w:ascii="Times New Roman" w:hAnsi="Times New Roman" w:cs="Times New Roman"/>
          <w:sz w:val="28"/>
          <w:szCs w:val="28"/>
        </w:rPr>
        <w:t xml:space="preserve">Копия результатов анализа крови (цитогенетический анализ) для </w:t>
      </w:r>
      <w:r w:rsidR="00FB609A">
        <w:rPr>
          <w:rFonts w:ascii="Times New Roman" w:hAnsi="Times New Roman" w:cs="Times New Roman"/>
          <w:sz w:val="28"/>
          <w:szCs w:val="28"/>
        </w:rPr>
        <w:t>этого спортсмена, подтверждающего Мозаичный СД</w:t>
      </w:r>
      <w:r w:rsidR="00FB609A">
        <w:rPr>
          <w:rFonts w:ascii="Times New Roman" w:hAnsi="Times New Roman" w:cs="Times New Roman"/>
          <w:sz w:val="28"/>
          <w:szCs w:val="28"/>
        </w:rPr>
        <w:t>, ИЛИ, если этого нет</w:t>
      </w:r>
    </w:p>
    <w:p w:rsidR="00FB609A" w:rsidRDefault="00FB609A" w:rsidP="00FB6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Подписанное заявление психолога или врача, которое </w:t>
      </w:r>
      <w:r>
        <w:rPr>
          <w:rFonts w:ascii="Times New Roman" w:hAnsi="Times New Roman" w:cs="Times New Roman"/>
          <w:sz w:val="28"/>
          <w:szCs w:val="28"/>
        </w:rPr>
        <w:t>подтверждает диагноз Мозаичного</w:t>
      </w:r>
      <w:r>
        <w:rPr>
          <w:rFonts w:ascii="Times New Roman" w:hAnsi="Times New Roman" w:cs="Times New Roman"/>
          <w:sz w:val="28"/>
          <w:szCs w:val="28"/>
        </w:rPr>
        <w:t xml:space="preserve"> СД.</w:t>
      </w:r>
    </w:p>
    <w:p w:rsidR="00FB609A" w:rsidRDefault="00FB609A" w:rsidP="00FB609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Атлантоосевая нестабильность</w:t>
      </w:r>
    </w:p>
    <w:p w:rsidR="00FB609A" w:rsidRDefault="0065306F" w:rsidP="00FB6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Атлантоосевая нестабильность (ААИ) – это редкое заболевание, которое ведёт к увеличенной гибкости шейного сустава и может иногда увеличивать риск травмы в некоторых видах спорта. Оно больше превалирует среди людей с СД. </w:t>
      </w:r>
    </w:p>
    <w:p w:rsidR="0065306F" w:rsidRDefault="0065306F" w:rsidP="00FB60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Выявление ААИ может проводиться только специалистом-медиком с применением рентгена шейного сустава. </w:t>
      </w:r>
    </w:p>
    <w:p w:rsidR="0065306F" w:rsidRDefault="0065306F" w:rsidP="00FB6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Спортсмены с симптоматической, т.е. диагностированной ААИ не могут участвовать в соревнованиях ИНАС из-за риска травмы. </w:t>
      </w:r>
      <w:r w:rsidR="00246312">
        <w:rPr>
          <w:rFonts w:ascii="Times New Roman" w:hAnsi="Times New Roman" w:cs="Times New Roman"/>
          <w:sz w:val="28"/>
          <w:szCs w:val="28"/>
        </w:rPr>
        <w:t xml:space="preserve">Спортсмены с </w:t>
      </w:r>
      <w:proofErr w:type="gramStart"/>
      <w:r w:rsidR="00246312">
        <w:rPr>
          <w:rFonts w:ascii="Times New Roman" w:hAnsi="Times New Roman" w:cs="Times New Roman"/>
          <w:sz w:val="28"/>
          <w:szCs w:val="28"/>
        </w:rPr>
        <w:t>несимптоматической</w:t>
      </w:r>
      <w:proofErr w:type="gramEnd"/>
      <w:r w:rsidR="00246312">
        <w:rPr>
          <w:rFonts w:ascii="Times New Roman" w:hAnsi="Times New Roman" w:cs="Times New Roman"/>
          <w:sz w:val="28"/>
          <w:szCs w:val="28"/>
        </w:rPr>
        <w:t xml:space="preserve"> ААИ (т.е. без свидетельств ААИ) могут соревноваться на свой собственный страх и риск при следующих условиях:</w:t>
      </w:r>
    </w:p>
    <w:p w:rsidR="00246312" w:rsidRDefault="00246312" w:rsidP="002463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подписывает заявочную форму, давая соответствующие разъяснения.</w:t>
      </w:r>
    </w:p>
    <w:p w:rsidR="00246312" w:rsidRDefault="00246312" w:rsidP="002463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Юридическое согласие соревноваться дано (от родителя или опекуна, если спортсмену нет 18 лет или он недееспособен).</w:t>
      </w:r>
    </w:p>
    <w:p w:rsidR="00246312" w:rsidRDefault="00246312" w:rsidP="002463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должно быть проявлений прогрессирующей миопатии (мышечной дегенерации). Некоторые проявления прогрессирующей миопатии таковы:</w:t>
      </w:r>
    </w:p>
    <w:p w:rsidR="00246312" w:rsidRDefault="00246312" w:rsidP="00246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мышечной слабости</w:t>
      </w:r>
    </w:p>
    <w:p w:rsidR="00246312" w:rsidRDefault="00246312" w:rsidP="00246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Потеря чувствительности</w:t>
      </w:r>
    </w:p>
    <w:p w:rsidR="00246312" w:rsidRDefault="00246312" w:rsidP="00246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Наступление недержания</w:t>
      </w:r>
    </w:p>
    <w:p w:rsidR="00246312" w:rsidRDefault="00246312" w:rsidP="00246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5A1">
        <w:rPr>
          <w:rFonts w:ascii="Times New Roman" w:hAnsi="Times New Roman" w:cs="Times New Roman"/>
          <w:sz w:val="28"/>
          <w:szCs w:val="28"/>
        </w:rPr>
        <w:t>Изменения в мышечном тонусе</w:t>
      </w:r>
    </w:p>
    <w:p w:rsidR="00AB05A1" w:rsidRDefault="00AB05A1" w:rsidP="00246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Ослабление координации</w:t>
      </w:r>
    </w:p>
    <w:p w:rsidR="00AB05A1" w:rsidRDefault="00AB05A1" w:rsidP="00246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728">
        <w:rPr>
          <w:rFonts w:ascii="Times New Roman" w:hAnsi="Times New Roman" w:cs="Times New Roman"/>
          <w:sz w:val="28"/>
          <w:szCs w:val="28"/>
        </w:rPr>
        <w:t>Ослабление кинестетической осознанности</w:t>
      </w:r>
    </w:p>
    <w:p w:rsidR="00985728" w:rsidRDefault="00985728" w:rsidP="00246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в характере походки</w:t>
      </w:r>
    </w:p>
    <w:p w:rsidR="00985728" w:rsidRDefault="00985728" w:rsidP="00246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Покалывание в конечностях.</w:t>
      </w:r>
    </w:p>
    <w:p w:rsidR="00985728" w:rsidRDefault="00985728" w:rsidP="009857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Гибкость шеи должна позволять подбородку находиться на груди</w:t>
      </w:r>
    </w:p>
    <w:p w:rsidR="00985728" w:rsidRDefault="00985728" w:rsidP="009857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должен иметь хороший мышечный контроль головы и шеи.</w:t>
      </w:r>
    </w:p>
    <w:p w:rsidR="00985728" w:rsidRDefault="00985728" w:rsidP="00985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Практикующий врач должен подписать страницу 3 заявочной формы и приложить все необходимые свидетельства. </w:t>
      </w:r>
    </w:p>
    <w:p w:rsidR="00985728" w:rsidRDefault="00985728" w:rsidP="00985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у спортсмена СД</w:t>
      </w:r>
      <w:proofErr w:type="gramStart"/>
      <w:r w:rsidR="000D173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85728" w:rsidRDefault="00985728" w:rsidP="00985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  <w:r w:rsidR="009F76EA">
        <w:rPr>
          <w:rFonts w:ascii="Times New Roman" w:hAnsi="Times New Roman" w:cs="Times New Roman"/>
          <w:sz w:val="28"/>
          <w:szCs w:val="28"/>
        </w:rPr>
        <w:t xml:space="preserve"> – надо рассмотреть критерии интеллектуальной инвалидности или аутизма</w:t>
      </w:r>
    </w:p>
    <w:p w:rsidR="009F76EA" w:rsidRDefault="009F76EA" w:rsidP="00985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 – </w:t>
      </w:r>
    </w:p>
    <w:p w:rsidR="009F76EA" w:rsidRDefault="009F76EA" w:rsidP="00985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Трисомия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 – Свидетельства годности</w:t>
      </w:r>
    </w:p>
    <w:p w:rsidR="009F76EA" w:rsidRDefault="009F76EA" w:rsidP="00985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результаты анализа крови (цитогенетический анализ) ИЛИ</w:t>
      </w:r>
    </w:p>
    <w:p w:rsidR="009F76EA" w:rsidRDefault="009F76EA" w:rsidP="00985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подтверждённый диагноз, подписанный квалифицированным врачом или психологом</w:t>
      </w:r>
    </w:p>
    <w:p w:rsidR="000D1739" w:rsidRDefault="009F76EA" w:rsidP="000D1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Мозаичный</w:t>
      </w:r>
      <w:proofErr w:type="gramEnd"/>
      <w:r w:rsidR="000D1739">
        <w:rPr>
          <w:rFonts w:ascii="Times New Roman" w:hAnsi="Times New Roman" w:cs="Times New Roman"/>
          <w:sz w:val="28"/>
          <w:szCs w:val="28"/>
        </w:rPr>
        <w:t xml:space="preserve"> - </w:t>
      </w:r>
      <w:r w:rsidR="000D1739">
        <w:rPr>
          <w:rFonts w:ascii="Times New Roman" w:hAnsi="Times New Roman" w:cs="Times New Roman"/>
          <w:sz w:val="28"/>
          <w:szCs w:val="28"/>
        </w:rPr>
        <w:t>Свидетельства годности</w:t>
      </w:r>
    </w:p>
    <w:p w:rsidR="000D1739" w:rsidRDefault="000D1739" w:rsidP="000D1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результаты анализа крови (цитогенетический анализ) ИЛИ</w:t>
      </w:r>
    </w:p>
    <w:p w:rsidR="000D1739" w:rsidRDefault="000D1739" w:rsidP="000D1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подтверждённый диагноз, подписанный квалифицированным врачом или психологом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</w:p>
    <w:p w:rsidR="000D1739" w:rsidRDefault="000D1739" w:rsidP="000D1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свидетельство интеллектуальной инвалидности</w:t>
      </w:r>
    </w:p>
    <w:p w:rsidR="000D1739" w:rsidRDefault="000D1739" w:rsidP="000D1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ли симптоматическая ААИ?</w:t>
      </w:r>
    </w:p>
    <w:p w:rsidR="000D1739" w:rsidRDefault="000D1739" w:rsidP="000D1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нет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соревнованиям</w:t>
      </w:r>
    </w:p>
    <w:p w:rsidR="000D1739" w:rsidRDefault="000D1739" w:rsidP="000D1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негоден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соревнованиям</w:t>
      </w:r>
    </w:p>
    <w:p w:rsidR="000D1739" w:rsidRDefault="000D1739" w:rsidP="00985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ААИ - Только для спортсменов с СД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  заявочной  формы</w:t>
      </w:r>
    </w:p>
    <w:p w:rsidR="000D1739" w:rsidRDefault="000D1739" w:rsidP="00985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Заполняется квалифицированным практикующим врачом или лицензированным физиотерапевтом:</w:t>
      </w:r>
    </w:p>
    <w:p w:rsidR="000D1739" w:rsidRDefault="000D1739" w:rsidP="00985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ли у спортсмена известный диагноз симптоматической ААИ?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  <w:proofErr w:type="spellEnd"/>
    </w:p>
    <w:p w:rsidR="000D1739" w:rsidRDefault="000D1739" w:rsidP="00985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Демонстрирует ли человек свидетельства прогрессирующей миопатии?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  <w:proofErr w:type="spellEnd"/>
    </w:p>
    <w:p w:rsidR="000D1739" w:rsidRDefault="007B7410" w:rsidP="00985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ли у человека слабый мышечный контроль головы и шеи?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  <w:proofErr w:type="spellEnd"/>
    </w:p>
    <w:p w:rsidR="007B7410" w:rsidRDefault="007B7410" w:rsidP="00985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Позволяет ли гибкость шеи человека подбородку находиться на груди?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  <w:proofErr w:type="spellEnd"/>
    </w:p>
    <w:p w:rsidR="007B7410" w:rsidRPr="00985728" w:rsidRDefault="007B7410" w:rsidP="00985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Имя, фамилия врача, адрес, номер телефона, электронный адрес,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ата</w:t>
      </w:r>
      <w:bookmarkStart w:id="0" w:name="_GoBack"/>
      <w:bookmarkEnd w:id="0"/>
      <w:proofErr w:type="spellEnd"/>
    </w:p>
    <w:p w:rsidR="00F52B84" w:rsidRPr="00643F65" w:rsidRDefault="00F52B84" w:rsidP="000246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2B84" w:rsidRPr="00643F65" w:rsidSect="007B7410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61E57"/>
    <w:multiLevelType w:val="hybridMultilevel"/>
    <w:tmpl w:val="4D0E7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66F24"/>
    <w:multiLevelType w:val="hybridMultilevel"/>
    <w:tmpl w:val="7E260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49"/>
    <w:rsid w:val="00024634"/>
    <w:rsid w:val="000D1739"/>
    <w:rsid w:val="00246312"/>
    <w:rsid w:val="002A2749"/>
    <w:rsid w:val="00643F65"/>
    <w:rsid w:val="0065306F"/>
    <w:rsid w:val="00763439"/>
    <w:rsid w:val="007B7410"/>
    <w:rsid w:val="008C5CAE"/>
    <w:rsid w:val="008D6492"/>
    <w:rsid w:val="00985728"/>
    <w:rsid w:val="009F76EA"/>
    <w:rsid w:val="00AA23C9"/>
    <w:rsid w:val="00AB05A1"/>
    <w:rsid w:val="00B656B9"/>
    <w:rsid w:val="00F52B84"/>
    <w:rsid w:val="00FB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dcterms:created xsi:type="dcterms:W3CDTF">2017-06-10T13:50:00Z</dcterms:created>
  <dcterms:modified xsi:type="dcterms:W3CDTF">2017-06-10T16:15:00Z</dcterms:modified>
</cp:coreProperties>
</file>