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3" w:rsidRDefault="00AD2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AD2264" w:rsidRDefault="00AD2264" w:rsidP="00AD22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 ТУРНИРНЫХ ОЧКОВ (ТКС) – ПАРАЛИМПИЙСКИЕ ИГРЫ 2020</w:t>
      </w:r>
    </w:p>
    <w:p w:rsidR="00AD2264" w:rsidRDefault="00AD2264" w:rsidP="00AD22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1.Накопление количества соревнований</w:t>
      </w:r>
    </w:p>
    <w:p w:rsidR="00AD2264" w:rsidRDefault="00AD2264" w:rsidP="00AD2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накопления количества соревнований </w:t>
      </w:r>
      <w:r w:rsidR="003371EC">
        <w:rPr>
          <w:rFonts w:ascii="Times New Roman" w:hAnsi="Times New Roman" w:cs="Times New Roman"/>
          <w:sz w:val="28"/>
          <w:szCs w:val="28"/>
        </w:rPr>
        <w:t>для набора турнирных очков начнётся 1 января 2019 года и закончится 31 марта 2020 года (15 месяцев).</w:t>
      </w:r>
    </w:p>
    <w:p w:rsidR="003371EC" w:rsidRDefault="003371EC" w:rsidP="00AD22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012F">
        <w:rPr>
          <w:rFonts w:ascii="Times New Roman" w:hAnsi="Times New Roman" w:cs="Times New Roman"/>
          <w:sz w:val="28"/>
          <w:szCs w:val="28"/>
          <w:u w:val="single"/>
        </w:rPr>
        <w:t>Все игроки должны участвовать в период отбора:</w:t>
      </w:r>
    </w:p>
    <w:p w:rsidR="00FA012F" w:rsidRDefault="00FA012F" w:rsidP="00FA0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региональном турнире (для нас – в Чемпионате Европы ИТТФ) ИЛИ</w:t>
      </w:r>
    </w:p>
    <w:p w:rsidR="00FA012F" w:rsidRDefault="00FA012F" w:rsidP="00FA0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турнире с коэффициентом 40, который пройдёт на другом континенте (для нас – вне Европы)</w:t>
      </w:r>
    </w:p>
    <w:p w:rsidR="00FA012F" w:rsidRDefault="00FA012F" w:rsidP="00FA01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Все игроки должны участвовать в </w:t>
      </w:r>
      <w:r w:rsidR="00AE348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дополнительных турнирах:</w:t>
      </w:r>
    </w:p>
    <w:p w:rsidR="00AE348D" w:rsidRPr="00AE348D" w:rsidRDefault="00AE348D" w:rsidP="00AE3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Игроки из Океании и Африки: ещё в 1 турнире Отделения по настольному теннису инвалидов (ПТТ)</w:t>
      </w:r>
    </w:p>
    <w:p w:rsidR="00AE348D" w:rsidRPr="00AE348D" w:rsidRDefault="00AE348D" w:rsidP="00AE3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Игроки из Америки: ещё в 2 турнирах ПТТ</w:t>
      </w:r>
    </w:p>
    <w:p w:rsidR="00AE348D" w:rsidRPr="00AE348D" w:rsidRDefault="00AE348D" w:rsidP="00AE3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Игроки из Азии: ещё в 3 турнирах ПТТ</w:t>
      </w:r>
    </w:p>
    <w:p w:rsidR="00AE348D" w:rsidRPr="00AE348D" w:rsidRDefault="00AE348D" w:rsidP="00AE34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Игроки из Европы: ещё в 4 турнирах ПТТ</w:t>
      </w:r>
    </w:p>
    <w:p w:rsidR="00AE348D" w:rsidRDefault="00AE348D" w:rsidP="00AE3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удовлетворяет критериям ТКС, если он выполняет как критерии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</w:p>
    <w:p w:rsidR="00AE348D" w:rsidRDefault="00AE348D" w:rsidP="00AE3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несколько условий по турнирам с коэффициентами 20-40-50 относительно процесса отбора:</w:t>
      </w:r>
    </w:p>
    <w:p w:rsidR="00AE348D" w:rsidRDefault="00AE348D" w:rsidP="00AE34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турнире означает, что игроки должны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крайней мере, одиночном разряде</w:t>
      </w:r>
      <w:r w:rsidR="00D25D7C">
        <w:rPr>
          <w:rFonts w:ascii="Times New Roman" w:hAnsi="Times New Roman" w:cs="Times New Roman"/>
          <w:sz w:val="28"/>
          <w:szCs w:val="28"/>
        </w:rPr>
        <w:t xml:space="preserve"> на таких соревнованиях</w:t>
      </w:r>
    </w:p>
    <w:p w:rsidR="00D25D7C" w:rsidRDefault="00D25D7C" w:rsidP="00AE34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Турнирные очки не учитываются и не даются игрокам, которые участвуют только в командных соревнованиях на таких турнирах</w:t>
      </w:r>
    </w:p>
    <w:p w:rsidR="00D25D7C" w:rsidRDefault="00D25D7C" w:rsidP="00AE34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страна организует у себя два таких турнира ПТТ в год, только один из них может быть учтён для ТКС. </w:t>
      </w:r>
    </w:p>
    <w:p w:rsidR="003847C4" w:rsidRDefault="003847C4" w:rsidP="003847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2.Особая ситуация для игроков, играющих также в официальных турнирах ИТТФ</w:t>
      </w:r>
    </w:p>
    <w:p w:rsidR="003847C4" w:rsidRDefault="003847C4" w:rsidP="00384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Игрок, соревнующийся во Всемирном Туре ИТТФ или в </w:t>
      </w:r>
      <w:r w:rsidR="008E4907">
        <w:rPr>
          <w:rFonts w:ascii="Times New Roman" w:hAnsi="Times New Roman" w:cs="Times New Roman"/>
          <w:sz w:val="28"/>
          <w:szCs w:val="28"/>
        </w:rPr>
        <w:t>санкционированных ИТТФ соревнованиях, которые проходят в предел</w:t>
      </w:r>
      <w:r w:rsidR="00EC7C7C">
        <w:rPr>
          <w:rFonts w:ascii="Times New Roman" w:hAnsi="Times New Roman" w:cs="Times New Roman"/>
          <w:sz w:val="28"/>
          <w:szCs w:val="28"/>
        </w:rPr>
        <w:t>ах 4 дней соревнований ПТТ, буде</w:t>
      </w:r>
      <w:r w:rsidR="008E4907">
        <w:rPr>
          <w:rFonts w:ascii="Times New Roman" w:hAnsi="Times New Roman" w:cs="Times New Roman"/>
          <w:sz w:val="28"/>
          <w:szCs w:val="28"/>
        </w:rPr>
        <w:t xml:space="preserve">т накапливать турнирные </w:t>
      </w:r>
      <w:r w:rsidR="008E4907">
        <w:rPr>
          <w:rFonts w:ascii="Times New Roman" w:hAnsi="Times New Roman" w:cs="Times New Roman"/>
          <w:sz w:val="28"/>
          <w:szCs w:val="28"/>
        </w:rPr>
        <w:lastRenderedPageBreak/>
        <w:t xml:space="preserve">очки как за участие в одном дополнительном турнире. Даже если будет проходить большее количество санкционированных ИТТФ соревнований во время соревнований ПТТ с коэффициентами, </w:t>
      </w:r>
      <w:r w:rsidR="008E4907">
        <w:rPr>
          <w:rFonts w:ascii="Times New Roman" w:hAnsi="Times New Roman" w:cs="Times New Roman"/>
          <w:sz w:val="28"/>
          <w:szCs w:val="28"/>
          <w:u w:val="single"/>
        </w:rPr>
        <w:t xml:space="preserve">только одно соревнование </w:t>
      </w:r>
      <w:r w:rsidR="008E4907">
        <w:rPr>
          <w:rFonts w:ascii="Times New Roman" w:hAnsi="Times New Roman" w:cs="Times New Roman"/>
          <w:sz w:val="28"/>
          <w:szCs w:val="28"/>
        </w:rPr>
        <w:t xml:space="preserve">будет засчитываться для турнирных </w:t>
      </w:r>
      <w:r w:rsidR="00BD3189">
        <w:rPr>
          <w:rFonts w:ascii="Times New Roman" w:hAnsi="Times New Roman" w:cs="Times New Roman"/>
          <w:sz w:val="28"/>
          <w:szCs w:val="28"/>
        </w:rPr>
        <w:t xml:space="preserve">очков. </w:t>
      </w:r>
    </w:p>
    <w:p w:rsidR="007C0871" w:rsidRPr="007C0871" w:rsidRDefault="007C0871" w:rsidP="003847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турнирные очки в данной особой ситуации, игроки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  <w:u w:val="single"/>
        </w:rPr>
        <w:t>как минимум:</w:t>
      </w:r>
    </w:p>
    <w:p w:rsidR="007C0871" w:rsidRDefault="007C0871" w:rsidP="007C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Чемпионате ПТТ их региона ИЛИ в одном турнире с коэффициентом 40, который пройдёт на другом континенте</w:t>
      </w:r>
    </w:p>
    <w:p w:rsidR="007C0871" w:rsidRDefault="007C0871" w:rsidP="007C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1 дополнительном турнире ПТТ</w:t>
      </w:r>
    </w:p>
    <w:p w:rsidR="007C348A" w:rsidRDefault="007C348A" w:rsidP="007C0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48A" w:rsidRPr="00106E7D" w:rsidRDefault="007C348A" w:rsidP="00106E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E7D">
        <w:rPr>
          <w:rFonts w:ascii="Times New Roman" w:hAnsi="Times New Roman" w:cs="Times New Roman"/>
          <w:b/>
          <w:sz w:val="28"/>
          <w:szCs w:val="28"/>
          <w:u w:val="single"/>
        </w:rPr>
        <w:t>3. Медицинское освидетельствование</w:t>
      </w:r>
    </w:p>
    <w:p w:rsidR="007C348A" w:rsidRDefault="007C348A" w:rsidP="007C087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48A" w:rsidRDefault="007C348A" w:rsidP="007C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учитываться результаты медицинского освидетельствования в течение всего периода отбора с 1 января 2019 года до 31 марта 2020 года.</w:t>
      </w:r>
    </w:p>
    <w:p w:rsidR="007C348A" w:rsidRDefault="007C348A" w:rsidP="007C34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если игрок отзывается с ЛЮБЫХ соревнований или дисциплин на этих соревнованиях (в том числе</w:t>
      </w:r>
      <w:r w:rsidR="00EC7C7C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командных соревнований) по ЛЮБОЙ причине (в том числе травме, дорожным проблемам или любым другим) в любое время в течение турнира, в котором он выступает,  этот турнир не засчитывается для ТКС. </w:t>
      </w:r>
    </w:p>
    <w:p w:rsidR="00B93A2F" w:rsidRDefault="00106E7D" w:rsidP="00B93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Стандартная политика по рейтингу</w:t>
      </w:r>
    </w:p>
    <w:p w:rsidR="00106E7D" w:rsidRDefault="00106E7D" w:rsidP="00106E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политика ИТТФ по рейтингу введена в действие </w:t>
      </w:r>
      <w:r w:rsidR="00CA338D">
        <w:rPr>
          <w:rFonts w:ascii="Times New Roman" w:hAnsi="Times New Roman" w:cs="Times New Roman"/>
          <w:sz w:val="28"/>
          <w:szCs w:val="28"/>
        </w:rPr>
        <w:t xml:space="preserve">на соревнованиях ПТТ с 1 октября 2016 года. Изменения в этой политике будут сделаны на 2019 год, и они будут применяться для ТКС. </w:t>
      </w:r>
    </w:p>
    <w:p w:rsidR="00CA338D" w:rsidRDefault="00CA338D" w:rsidP="00106E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ИТТФ по стандартной политике по рейтингу ПТТ будет состоять из председателя ПТТ и 2 полноправных членов Комитета ИТТФ по ПТТ.</w:t>
      </w:r>
    </w:p>
    <w:p w:rsidR="00CA338D" w:rsidRDefault="00CA338D" w:rsidP="00CA3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Пабло Перес – менеджер по настольному теннису инвалидов</w:t>
      </w:r>
    </w:p>
    <w:p w:rsidR="00CA338D" w:rsidRPr="00CA338D" w:rsidRDefault="00CA338D" w:rsidP="00CA33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Георгиос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Селиниотакис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менеджер по отбору </w:t>
      </w:r>
      <w:r w:rsidR="00E34E63">
        <w:rPr>
          <w:rFonts w:ascii="Times New Roman" w:hAnsi="Times New Roman" w:cs="Times New Roman"/>
          <w:sz w:val="28"/>
          <w:szCs w:val="28"/>
        </w:rPr>
        <w:t>ПТТ ИТТФ</w:t>
      </w:r>
    </w:p>
    <w:sectPr w:rsidR="00CA338D" w:rsidRPr="00CA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8C"/>
    <w:multiLevelType w:val="hybridMultilevel"/>
    <w:tmpl w:val="611C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8B6"/>
    <w:multiLevelType w:val="hybridMultilevel"/>
    <w:tmpl w:val="6090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67FDE"/>
    <w:multiLevelType w:val="hybridMultilevel"/>
    <w:tmpl w:val="549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04ABD"/>
    <w:multiLevelType w:val="hybridMultilevel"/>
    <w:tmpl w:val="0CA6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60E6C"/>
    <w:multiLevelType w:val="hybridMultilevel"/>
    <w:tmpl w:val="D1E2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64"/>
    <w:rsid w:val="00106E7D"/>
    <w:rsid w:val="003371EC"/>
    <w:rsid w:val="003847C4"/>
    <w:rsid w:val="007C0871"/>
    <w:rsid w:val="007C348A"/>
    <w:rsid w:val="008E4907"/>
    <w:rsid w:val="00AD2264"/>
    <w:rsid w:val="00AE348D"/>
    <w:rsid w:val="00B93A2F"/>
    <w:rsid w:val="00BD3189"/>
    <w:rsid w:val="00CA338D"/>
    <w:rsid w:val="00D25D7C"/>
    <w:rsid w:val="00DD0733"/>
    <w:rsid w:val="00E34E63"/>
    <w:rsid w:val="00EC7C7C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2018-05-22T17:07:00Z</dcterms:created>
  <dcterms:modified xsi:type="dcterms:W3CDTF">2018-05-22T18:48:00Z</dcterms:modified>
</cp:coreProperties>
</file>