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Девушки </w:t>
      </w:r>
      <w:r w:rsidR="0017022B">
        <w:rPr>
          <w:b/>
          <w:sz w:val="32"/>
          <w:szCs w:val="32"/>
        </w:rPr>
        <w:t xml:space="preserve">ИН </w:t>
      </w:r>
      <w:r w:rsidR="00C01ADE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7022B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17022B">
        <w:rPr>
          <w:b/>
          <w:sz w:val="32"/>
          <w:szCs w:val="32"/>
        </w:rPr>
        <w:t>1</w:t>
      </w:r>
    </w:p>
    <w:p w:rsidR="003956C1" w:rsidRDefault="003956C1" w:rsidP="00395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спортивного разряда.</w:t>
      </w:r>
    </w:p>
    <w:p w:rsidR="003956C1" w:rsidRDefault="003956C1" w:rsidP="00395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3956C1" w:rsidRDefault="003956C1" w:rsidP="00395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3956C1" w:rsidRDefault="003956C1" w:rsidP="003956C1">
      <w:pPr>
        <w:spacing w:line="360" w:lineRule="auto"/>
        <w:jc w:val="both"/>
        <w:rPr>
          <w:sz w:val="28"/>
          <w:szCs w:val="28"/>
        </w:rPr>
      </w:pPr>
    </w:p>
    <w:p w:rsidR="003956C1" w:rsidRDefault="003956C1" w:rsidP="00395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3956C1" w:rsidRPr="00141F8B" w:rsidRDefault="003956C1" w:rsidP="00141F8B">
      <w:pPr>
        <w:spacing w:line="360" w:lineRule="auto"/>
        <w:ind w:firstLine="709"/>
        <w:jc w:val="both"/>
        <w:rPr>
          <w:sz w:val="28"/>
          <w:szCs w:val="28"/>
        </w:rPr>
      </w:pPr>
      <w:r w:rsidRPr="00141F8B">
        <w:rPr>
          <w:sz w:val="28"/>
          <w:szCs w:val="28"/>
        </w:rPr>
        <w:t xml:space="preserve">Если гимнастка не выполняет требование к элементу </w:t>
      </w:r>
      <w:r w:rsidRPr="00141F8B">
        <w:rPr>
          <w:b/>
          <w:sz w:val="28"/>
          <w:szCs w:val="28"/>
        </w:rPr>
        <w:t xml:space="preserve">(обозначить – 1 </w:t>
      </w:r>
      <w:proofErr w:type="gramStart"/>
      <w:r w:rsidRPr="00141F8B">
        <w:rPr>
          <w:b/>
          <w:sz w:val="28"/>
          <w:szCs w:val="28"/>
        </w:rPr>
        <w:t>с</w:t>
      </w:r>
      <w:proofErr w:type="gramEnd"/>
      <w:r w:rsidRPr="00141F8B">
        <w:rPr>
          <w:b/>
          <w:sz w:val="28"/>
          <w:szCs w:val="28"/>
        </w:rPr>
        <w:t>.)</w:t>
      </w:r>
      <w:r w:rsidRPr="00141F8B">
        <w:rPr>
          <w:sz w:val="28"/>
          <w:szCs w:val="28"/>
        </w:rPr>
        <w:t xml:space="preserve">, производиться </w:t>
      </w:r>
      <w:proofErr w:type="gramStart"/>
      <w:r w:rsidRPr="00141F8B">
        <w:rPr>
          <w:sz w:val="28"/>
          <w:szCs w:val="28"/>
        </w:rPr>
        <w:t>сбавка</w:t>
      </w:r>
      <w:proofErr w:type="gramEnd"/>
      <w:r w:rsidRPr="00141F8B">
        <w:rPr>
          <w:sz w:val="28"/>
          <w:szCs w:val="28"/>
        </w:rPr>
        <w:t xml:space="preserve"> </w:t>
      </w:r>
      <w:r w:rsidRPr="00141F8B">
        <w:rPr>
          <w:b/>
          <w:sz w:val="28"/>
          <w:szCs w:val="28"/>
        </w:rPr>
        <w:t xml:space="preserve">0,3 балла (судья </w:t>
      </w:r>
      <w:r w:rsidRPr="00141F8B">
        <w:rPr>
          <w:b/>
          <w:sz w:val="28"/>
          <w:szCs w:val="28"/>
          <w:lang w:val="en-US"/>
        </w:rPr>
        <w:t>D</w:t>
      </w:r>
      <w:r w:rsidRPr="00141F8B">
        <w:rPr>
          <w:b/>
          <w:sz w:val="28"/>
          <w:szCs w:val="28"/>
        </w:rPr>
        <w:t>).</w:t>
      </w:r>
    </w:p>
    <w:p w:rsidR="003956C1" w:rsidRPr="00141F8B" w:rsidRDefault="00141F8B" w:rsidP="00141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6C1" w:rsidRPr="00141F8B">
        <w:rPr>
          <w:sz w:val="28"/>
          <w:szCs w:val="28"/>
        </w:rPr>
        <w:t xml:space="preserve"> пунктах, где есть соединения из двух и более элементов, каждый выполненный элемент засчитывается отдельно</w:t>
      </w:r>
    </w:p>
    <w:p w:rsidR="003956C1" w:rsidRDefault="003956C1" w:rsidP="003956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+ исполнительское мастерство (оценка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10,0 баллов)</w:t>
      </w:r>
    </w:p>
    <w:p w:rsidR="003956C1" w:rsidRDefault="003956C1" w:rsidP="003956C1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56C1" w:rsidRDefault="003956C1" w:rsidP="00395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3956C1" w:rsidRDefault="003956C1" w:rsidP="00141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Гимнастка может выбрать для выполнения любой из ниже представленных прыжков</w:t>
      </w:r>
      <w:r w:rsidR="00141F8B">
        <w:rPr>
          <w:sz w:val="28"/>
          <w:szCs w:val="28"/>
        </w:rPr>
        <w:t>:</w:t>
      </w:r>
    </w:p>
    <w:p w:rsidR="0017022B" w:rsidRDefault="0017022B" w:rsidP="003956C1">
      <w:pPr>
        <w:spacing w:line="360" w:lineRule="auto"/>
        <w:jc w:val="center"/>
        <w:rPr>
          <w:b/>
          <w:sz w:val="28"/>
          <w:szCs w:val="28"/>
        </w:rPr>
      </w:pPr>
    </w:p>
    <w:p w:rsidR="003956C1" w:rsidRPr="00141F8B" w:rsidRDefault="003956C1" w:rsidP="003956C1">
      <w:pPr>
        <w:spacing w:line="360" w:lineRule="auto"/>
        <w:jc w:val="center"/>
        <w:rPr>
          <w:b/>
          <w:sz w:val="28"/>
          <w:szCs w:val="28"/>
        </w:rPr>
      </w:pPr>
      <w:r w:rsidRPr="00141F8B">
        <w:rPr>
          <w:b/>
          <w:sz w:val="28"/>
          <w:szCs w:val="28"/>
        </w:rPr>
        <w:t xml:space="preserve">Прыжок №1 высота кубов не ниже </w:t>
      </w:r>
      <w:r w:rsidR="00AD378C">
        <w:rPr>
          <w:b/>
          <w:sz w:val="28"/>
          <w:szCs w:val="28"/>
        </w:rPr>
        <w:t>60</w:t>
      </w:r>
      <w:r w:rsidRPr="00141F8B">
        <w:rPr>
          <w:b/>
          <w:sz w:val="28"/>
          <w:szCs w:val="28"/>
        </w:rPr>
        <w:t xml:space="preserve"> см.</w:t>
      </w:r>
    </w:p>
    <w:p w:rsidR="003956C1" w:rsidRDefault="003956C1" w:rsidP="003956C1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Элемент №</w:t>
      </w:r>
      <w:r w:rsidR="00D5228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7022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41F8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6C1">
              <w:rPr>
                <w:sz w:val="28"/>
                <w:szCs w:val="28"/>
              </w:rPr>
              <w:t>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7022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стойку на руках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7022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41F8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,0</w:t>
            </w:r>
          </w:p>
        </w:tc>
      </w:tr>
    </w:tbl>
    <w:p w:rsidR="003956C1" w:rsidRDefault="003956C1" w:rsidP="003956C1">
      <w:pPr>
        <w:spacing w:line="360" w:lineRule="auto"/>
        <w:jc w:val="center"/>
        <w:rPr>
          <w:b/>
          <w:sz w:val="28"/>
          <w:szCs w:val="28"/>
        </w:rPr>
      </w:pPr>
    </w:p>
    <w:p w:rsidR="00141F8B" w:rsidRDefault="00141F8B" w:rsidP="003956C1">
      <w:pPr>
        <w:spacing w:line="360" w:lineRule="auto"/>
        <w:jc w:val="center"/>
        <w:rPr>
          <w:b/>
          <w:sz w:val="28"/>
          <w:szCs w:val="28"/>
        </w:rPr>
      </w:pPr>
    </w:p>
    <w:p w:rsidR="0017022B" w:rsidRDefault="0017022B" w:rsidP="003956C1">
      <w:pPr>
        <w:spacing w:line="360" w:lineRule="auto"/>
        <w:jc w:val="center"/>
        <w:rPr>
          <w:b/>
          <w:sz w:val="28"/>
          <w:szCs w:val="28"/>
        </w:rPr>
      </w:pPr>
    </w:p>
    <w:p w:rsidR="0017022B" w:rsidRDefault="0017022B" w:rsidP="003956C1">
      <w:pPr>
        <w:spacing w:line="360" w:lineRule="auto"/>
        <w:jc w:val="center"/>
        <w:rPr>
          <w:b/>
          <w:sz w:val="28"/>
          <w:szCs w:val="28"/>
        </w:rPr>
      </w:pPr>
    </w:p>
    <w:p w:rsidR="003956C1" w:rsidRPr="0017022B" w:rsidRDefault="003956C1" w:rsidP="003956C1">
      <w:pPr>
        <w:spacing w:line="360" w:lineRule="auto"/>
        <w:jc w:val="center"/>
        <w:rPr>
          <w:b/>
          <w:sz w:val="28"/>
          <w:szCs w:val="28"/>
        </w:rPr>
      </w:pPr>
      <w:r w:rsidRPr="0017022B">
        <w:rPr>
          <w:b/>
          <w:sz w:val="28"/>
          <w:szCs w:val="28"/>
        </w:rPr>
        <w:lastRenderedPageBreak/>
        <w:t>Прыжок №2 высота матов не ниже 20 см.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7022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подскок – одновременная постановка двух рук на гимнастический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41F8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6C1">
              <w:rPr>
                <w:sz w:val="28"/>
                <w:szCs w:val="28"/>
              </w:rPr>
              <w:t>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7022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Соединяя ноги - одновременное отталкивание двух рук – полетная часть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спину, руки вверх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141F8B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,0</w:t>
            </w:r>
          </w:p>
        </w:tc>
      </w:tr>
    </w:tbl>
    <w:p w:rsidR="003956C1" w:rsidRDefault="003956C1" w:rsidP="003956C1">
      <w:pPr>
        <w:spacing w:line="360" w:lineRule="auto"/>
        <w:jc w:val="center"/>
        <w:rPr>
          <w:b/>
          <w:sz w:val="28"/>
          <w:szCs w:val="28"/>
        </w:rPr>
      </w:pPr>
    </w:p>
    <w:p w:rsidR="003956C1" w:rsidRDefault="00446BEB" w:rsidP="00395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/в</w:t>
      </w:r>
    </w:p>
    <w:p w:rsidR="003956C1" w:rsidRDefault="003956C1" w:rsidP="00141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выполняется на нижней и верхней жерди. </w:t>
      </w:r>
    </w:p>
    <w:p w:rsidR="003956C1" w:rsidRDefault="003956C1" w:rsidP="00141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p w:rsidR="003956C1" w:rsidRDefault="003956C1" w:rsidP="00141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составляется произвольно из предлагаемых элементов, в любом порядке, кроме соскока.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переворотом в упор (из любого И.П.)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842C12" w:rsidP="00F34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34B4D">
              <w:rPr>
                <w:sz w:val="28"/>
                <w:szCs w:val="28"/>
              </w:rPr>
              <w:t>5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дугой вперед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F34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Маха в висе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жерди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842C12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842C12" w:rsidP="00F34B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махом вперед или назад.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F34B4D" w:rsidP="00141F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7511A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,0</w:t>
            </w:r>
          </w:p>
        </w:tc>
      </w:tr>
    </w:tbl>
    <w:p w:rsidR="00A41B3F" w:rsidRDefault="00A41B3F" w:rsidP="003956C1">
      <w:pPr>
        <w:spacing w:line="360" w:lineRule="auto"/>
        <w:jc w:val="center"/>
        <w:rPr>
          <w:b/>
          <w:sz w:val="28"/>
          <w:szCs w:val="28"/>
        </w:rPr>
      </w:pPr>
    </w:p>
    <w:p w:rsidR="003956C1" w:rsidRDefault="003956C1" w:rsidP="00395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3956C1" w:rsidRDefault="003956C1" w:rsidP="0075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стандартном бревне.</w:t>
      </w:r>
    </w:p>
    <w:p w:rsidR="003956C1" w:rsidRDefault="003956C1" w:rsidP="0075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p w:rsidR="003956C1" w:rsidRDefault="003956C1" w:rsidP="0075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Комбинацию можно выполнять в любом направлении из любой точки бревна, с добавлением элементов хореографии.</w:t>
      </w:r>
    </w:p>
    <w:p w:rsidR="003956C1" w:rsidRDefault="003956C1" w:rsidP="0075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составляется произвольно из предлагаемых элементов, кроме наскока и соскока.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с </w:t>
            </w: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левой (правой), с поворотом в упор ноги врозь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ноги врозь (вне)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(любое)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A41B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поворота налево (на</w:t>
            </w:r>
            <w:r w:rsidR="003956C1">
              <w:rPr>
                <w:sz w:val="28"/>
                <w:szCs w:val="28"/>
              </w:rPr>
              <w:t xml:space="preserve">право) на </w:t>
            </w: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0º</w:t>
            </w:r>
            <w:r w:rsidR="003A0AC0">
              <w:rPr>
                <w:sz w:val="28"/>
                <w:szCs w:val="28"/>
              </w:rPr>
              <w:t xml:space="preserve"> на одной ноге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A4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3956C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C607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</w:t>
            </w:r>
            <w:r w:rsidR="00C6079D">
              <w:rPr>
                <w:sz w:val="28"/>
                <w:szCs w:val="28"/>
              </w:rPr>
              <w:t xml:space="preserve"> вверх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7511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A41B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одной, толчком другой – прыжок </w:t>
            </w:r>
            <w:r w:rsidR="00A41B3F">
              <w:rPr>
                <w:sz w:val="28"/>
                <w:szCs w:val="28"/>
              </w:rPr>
              <w:t>вверх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A41B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приседе, поворот на </w:t>
            </w:r>
            <w:r w:rsidR="00A41B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Волна телом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A41B3F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A41B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– </w:t>
            </w:r>
            <w:r w:rsidR="00DF3C71">
              <w:rPr>
                <w:sz w:val="28"/>
                <w:szCs w:val="28"/>
              </w:rPr>
              <w:t xml:space="preserve">прыжок с поворотом на </w:t>
            </w:r>
            <w:r w:rsidR="00A41B3F">
              <w:rPr>
                <w:sz w:val="28"/>
                <w:szCs w:val="28"/>
              </w:rPr>
              <w:t>180</w:t>
            </w:r>
            <w:r w:rsidR="00DF3C71">
              <w:rPr>
                <w:sz w:val="28"/>
                <w:szCs w:val="28"/>
              </w:rPr>
              <w:t>°</w:t>
            </w:r>
            <w:r w:rsidR="00411912">
              <w:rPr>
                <w:sz w:val="28"/>
                <w:szCs w:val="28"/>
              </w:rPr>
              <w:t xml:space="preserve"> или прыжок ноги врозь, согнувшись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DF3C71" w:rsidP="007511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7511A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,0</w:t>
            </w:r>
          </w:p>
        </w:tc>
      </w:tr>
    </w:tbl>
    <w:p w:rsidR="007511AC" w:rsidRDefault="007511AC" w:rsidP="003956C1">
      <w:pPr>
        <w:spacing w:line="360" w:lineRule="auto"/>
        <w:jc w:val="center"/>
        <w:rPr>
          <w:b/>
          <w:sz w:val="28"/>
          <w:szCs w:val="28"/>
        </w:rPr>
      </w:pPr>
    </w:p>
    <w:p w:rsidR="003956C1" w:rsidRDefault="003956C1" w:rsidP="00395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Вольные упражнения</w:t>
      </w:r>
    </w:p>
    <w:p w:rsidR="003956C1" w:rsidRDefault="003956C1" w:rsidP="000A5B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Комбинацию можно выполнять в любом направлении из любой точки ковра.</w:t>
      </w:r>
    </w:p>
    <w:p w:rsidR="003956C1" w:rsidRPr="000A5B27" w:rsidRDefault="003956C1" w:rsidP="000A5B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для упражнения </w:t>
      </w:r>
      <w:proofErr w:type="gramStart"/>
      <w:r>
        <w:rPr>
          <w:sz w:val="28"/>
          <w:szCs w:val="28"/>
        </w:rPr>
        <w:t>подбирается произвольно из расчета времени 90 сек</w:t>
      </w:r>
      <w:proofErr w:type="gram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Отсутствие музыки или музыка со словами – </w:t>
      </w:r>
      <w:r w:rsidRPr="000A5B27">
        <w:rPr>
          <w:b/>
          <w:sz w:val="28"/>
          <w:szCs w:val="28"/>
        </w:rPr>
        <w:t>сбавка 1.00</w:t>
      </w:r>
      <w:r w:rsidR="000A5B27" w:rsidRPr="000A5B27">
        <w:rPr>
          <w:b/>
          <w:sz w:val="28"/>
          <w:szCs w:val="28"/>
        </w:rPr>
        <w:t xml:space="preserve"> балл (судья </w:t>
      </w:r>
      <w:r w:rsidRPr="000A5B27">
        <w:rPr>
          <w:b/>
          <w:sz w:val="28"/>
          <w:szCs w:val="28"/>
        </w:rPr>
        <w:t xml:space="preserve"> </w:t>
      </w:r>
      <w:r w:rsidR="000A5B27" w:rsidRPr="000A5B27">
        <w:rPr>
          <w:b/>
          <w:sz w:val="28"/>
          <w:szCs w:val="28"/>
          <w:lang w:val="en-US"/>
        </w:rPr>
        <w:t>D</w:t>
      </w:r>
      <w:r w:rsidR="000A5B27" w:rsidRPr="000A5B27">
        <w:rPr>
          <w:b/>
          <w:sz w:val="28"/>
          <w:szCs w:val="28"/>
        </w:rPr>
        <w:t>).</w:t>
      </w:r>
    </w:p>
    <w:p w:rsidR="003956C1" w:rsidRDefault="003956C1" w:rsidP="000A5B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элементы выполняются в любой последовательности, с добавлением элементов хореографии после каждого элемента (связки элементов) акробатики.</w:t>
      </w:r>
      <w:r>
        <w:t xml:space="preserve"> </w:t>
      </w:r>
      <w:r>
        <w:rPr>
          <w:sz w:val="28"/>
          <w:szCs w:val="28"/>
        </w:rPr>
        <w:t xml:space="preserve">Хореография должна показывать плавный переход между акробатическими элементами и связками элементов. Композиция </w:t>
      </w:r>
      <w:r>
        <w:rPr>
          <w:sz w:val="28"/>
          <w:szCs w:val="28"/>
        </w:rPr>
        <w:lastRenderedPageBreak/>
        <w:t>гимнастки должна охватывать минимум 2 линии (диагонали) гимнастического ковра.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 (колесо)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9F111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9F11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ндат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Pr="006063B3" w:rsidRDefault="006063B3" w:rsidP="009F111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063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7C3549" w:rsidP="007C35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56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4119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руках (любая, обозначить)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4119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не менее </w:t>
            </w:r>
            <w:r w:rsidR="006063B3" w:rsidRPr="006063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прыжков, один из которых с поворотом на </w:t>
            </w:r>
            <w:r w:rsidR="0041191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Pr="006063B3" w:rsidRDefault="003956C1" w:rsidP="006063B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0,5 + 0,5 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со сменой ног</w:t>
            </w:r>
            <w:r w:rsidR="009F111C">
              <w:rPr>
                <w:sz w:val="28"/>
                <w:szCs w:val="28"/>
              </w:rPr>
              <w:t>, прыжок шагом, перекидной прыжок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9F111C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 + 0,5</w:t>
            </w:r>
          </w:p>
        </w:tc>
      </w:tr>
      <w:tr w:rsidR="003956C1" w:rsidTr="003956C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1" w:rsidRDefault="003956C1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3956C1" w:rsidP="003956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1" w:rsidRDefault="007C3549" w:rsidP="003956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56C1">
              <w:rPr>
                <w:sz w:val="28"/>
                <w:szCs w:val="28"/>
              </w:rPr>
              <w:t>,0</w:t>
            </w:r>
          </w:p>
        </w:tc>
      </w:tr>
    </w:tbl>
    <w:p w:rsidR="003956C1" w:rsidRDefault="003956C1" w:rsidP="003956C1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956C1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A5B27"/>
    <w:rsid w:val="000B6CC7"/>
    <w:rsid w:val="00141F8B"/>
    <w:rsid w:val="0017022B"/>
    <w:rsid w:val="001E78E5"/>
    <w:rsid w:val="0021171F"/>
    <w:rsid w:val="00260544"/>
    <w:rsid w:val="002E5FF4"/>
    <w:rsid w:val="002F0B4C"/>
    <w:rsid w:val="0030554E"/>
    <w:rsid w:val="003147AA"/>
    <w:rsid w:val="00341D84"/>
    <w:rsid w:val="00346DB3"/>
    <w:rsid w:val="0036185C"/>
    <w:rsid w:val="003956C1"/>
    <w:rsid w:val="003A0AC0"/>
    <w:rsid w:val="00407920"/>
    <w:rsid w:val="00411912"/>
    <w:rsid w:val="004431C4"/>
    <w:rsid w:val="00446BEB"/>
    <w:rsid w:val="004F37A1"/>
    <w:rsid w:val="005072F2"/>
    <w:rsid w:val="00580147"/>
    <w:rsid w:val="00582E2B"/>
    <w:rsid w:val="006063B3"/>
    <w:rsid w:val="006F6C3D"/>
    <w:rsid w:val="007511AC"/>
    <w:rsid w:val="007856A2"/>
    <w:rsid w:val="007C3549"/>
    <w:rsid w:val="00842C12"/>
    <w:rsid w:val="00907941"/>
    <w:rsid w:val="0093534C"/>
    <w:rsid w:val="00947F57"/>
    <w:rsid w:val="009C62B8"/>
    <w:rsid w:val="009F111C"/>
    <w:rsid w:val="00A024FD"/>
    <w:rsid w:val="00A3010C"/>
    <w:rsid w:val="00A41B3F"/>
    <w:rsid w:val="00A5644D"/>
    <w:rsid w:val="00AD378C"/>
    <w:rsid w:val="00B5750C"/>
    <w:rsid w:val="00C01ADE"/>
    <w:rsid w:val="00C6079D"/>
    <w:rsid w:val="00C815C9"/>
    <w:rsid w:val="00D50AE2"/>
    <w:rsid w:val="00D5228F"/>
    <w:rsid w:val="00DC6A7E"/>
    <w:rsid w:val="00DF3C71"/>
    <w:rsid w:val="00E50389"/>
    <w:rsid w:val="00E67438"/>
    <w:rsid w:val="00F34B4D"/>
    <w:rsid w:val="00F4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12</cp:revision>
  <dcterms:created xsi:type="dcterms:W3CDTF">2021-10-02T09:18:00Z</dcterms:created>
  <dcterms:modified xsi:type="dcterms:W3CDTF">2021-10-11T10:41:00Z</dcterms:modified>
</cp:coreProperties>
</file>